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DB" w:rsidRPr="00161EDB" w:rsidRDefault="00161EDB" w:rsidP="00161E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EDB" w:rsidRPr="00161EDB" w:rsidRDefault="00161EDB" w:rsidP="00161EDB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161EDB" w:rsidRPr="00161EDB" w:rsidRDefault="00161EDB" w:rsidP="00161EDB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1ED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ДНІПРОПЕТРОВСЬКА ОБЛАСНА ДЕРЖАВНА </w:t>
      </w:r>
      <w:proofErr w:type="gramStart"/>
      <w:r w:rsidRPr="00161EDB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</w:t>
      </w:r>
      <w:proofErr w:type="gramEnd"/>
      <w:r w:rsidRPr="00161EDB">
        <w:rPr>
          <w:rFonts w:ascii="Times New Roman" w:eastAsia="Times New Roman" w:hAnsi="Times New Roman" w:cs="Times New Roman"/>
          <w:sz w:val="32"/>
          <w:szCs w:val="32"/>
          <w:lang w:eastAsia="ru-RU"/>
        </w:rPr>
        <w:t>ІНІСТРАЦІЯ</w:t>
      </w:r>
    </w:p>
    <w:p w:rsidR="00161EDB" w:rsidRPr="00161EDB" w:rsidRDefault="00161EDB" w:rsidP="00161EDB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61EDB" w:rsidRPr="00161EDB" w:rsidRDefault="00161EDB" w:rsidP="00161EDB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161EDB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161EDB" w:rsidRPr="00161EDB" w:rsidRDefault="00161EDB" w:rsidP="00161EDB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161EDB" w:rsidRPr="00161EDB" w:rsidRDefault="00161EDB" w:rsidP="00161ED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61EDB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161EDB" w:rsidRPr="00161EDB" w:rsidRDefault="00161EDB" w:rsidP="00161E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8"/>
        <w:gridCol w:w="3243"/>
        <w:gridCol w:w="3303"/>
      </w:tblGrid>
      <w:tr w:rsidR="00161EDB" w:rsidRPr="00161EDB" w:rsidTr="00D53AA0">
        <w:trPr>
          <w:trHeight w:val="551"/>
        </w:trPr>
        <w:tc>
          <w:tcPr>
            <w:tcW w:w="3703" w:type="dxa"/>
            <w:shd w:val="clear" w:color="auto" w:fill="auto"/>
          </w:tcPr>
          <w:p w:rsidR="00161EDB" w:rsidRPr="00AF583B" w:rsidRDefault="00AF583B" w:rsidP="00161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11.02.2019</w:t>
            </w:r>
          </w:p>
        </w:tc>
        <w:tc>
          <w:tcPr>
            <w:tcW w:w="3703" w:type="dxa"/>
            <w:shd w:val="clear" w:color="auto" w:fill="auto"/>
          </w:tcPr>
          <w:p w:rsidR="00161EDB" w:rsidRPr="00161EDB" w:rsidRDefault="00161EDB" w:rsidP="00161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161EDB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м. </w:t>
            </w:r>
            <w:r w:rsidRPr="00161EDB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161EDB" w:rsidRPr="00AF583B" w:rsidRDefault="00AF583B" w:rsidP="00AF58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 xml:space="preserve"> 213/0/197-19</w:t>
            </w:r>
          </w:p>
        </w:tc>
      </w:tr>
    </w:tbl>
    <w:p w:rsidR="004D04D0" w:rsidRPr="00553BF5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3750"/>
      </w:tblGrid>
      <w:tr w:rsidR="004D04D0" w:rsidRPr="00553BF5" w:rsidTr="004D04D0">
        <w:trPr>
          <w:trHeight w:val="970"/>
        </w:trPr>
        <w:tc>
          <w:tcPr>
            <w:tcW w:w="5670" w:type="dxa"/>
          </w:tcPr>
          <w:p w:rsidR="004D04D0" w:rsidRPr="00553BF5" w:rsidRDefault="004D04D0" w:rsidP="004072A8">
            <w:pPr>
              <w:jc w:val="both"/>
              <w:rPr>
                <w:sz w:val="28"/>
                <w:szCs w:val="28"/>
              </w:rPr>
            </w:pPr>
            <w:r w:rsidRPr="00553BF5">
              <w:rPr>
                <w:sz w:val="28"/>
                <w:szCs w:val="28"/>
                <w:lang w:val="uk-UA"/>
              </w:rPr>
              <w:t xml:space="preserve">Про </w:t>
            </w:r>
            <w:bookmarkStart w:id="0" w:name="_Hlk510104218"/>
            <w:r w:rsidR="00161EDB">
              <w:rPr>
                <w:sz w:val="28"/>
                <w:szCs w:val="28"/>
                <w:lang w:val="uk-UA"/>
              </w:rPr>
              <w:t xml:space="preserve">розподіл </w:t>
            </w:r>
            <w:r w:rsidR="004072A8" w:rsidRPr="00553BF5">
              <w:rPr>
                <w:sz w:val="28"/>
                <w:szCs w:val="28"/>
                <w:lang w:val="uk-UA"/>
              </w:rPr>
              <w:t xml:space="preserve">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      </w:r>
            <w:proofErr w:type="spellStart"/>
            <w:r w:rsidR="004072A8" w:rsidRPr="00553BF5">
              <w:rPr>
                <w:sz w:val="28"/>
                <w:szCs w:val="28"/>
                <w:lang w:val="uk-UA"/>
              </w:rPr>
              <w:t>референс-досліджень</w:t>
            </w:r>
            <w:proofErr w:type="spellEnd"/>
            <w:r w:rsidR="004072A8">
              <w:rPr>
                <w:sz w:val="28"/>
                <w:szCs w:val="28"/>
                <w:lang w:val="uk-UA"/>
              </w:rPr>
              <w:t xml:space="preserve">, </w:t>
            </w:r>
            <w:r w:rsidRPr="00553BF5">
              <w:rPr>
                <w:sz w:val="28"/>
                <w:szCs w:val="28"/>
                <w:lang w:val="uk-UA"/>
              </w:rPr>
              <w:t>закуплен</w:t>
            </w:r>
            <w:r>
              <w:rPr>
                <w:sz w:val="28"/>
                <w:szCs w:val="28"/>
                <w:lang w:val="uk-UA"/>
              </w:rPr>
              <w:t>их</w:t>
            </w:r>
            <w:r w:rsidR="00161EDB">
              <w:rPr>
                <w:sz w:val="28"/>
                <w:szCs w:val="28"/>
                <w:lang w:val="uk-UA"/>
              </w:rPr>
              <w:t xml:space="preserve"> за кошти д</w:t>
            </w:r>
            <w:r w:rsidRPr="00553BF5">
              <w:rPr>
                <w:sz w:val="28"/>
                <w:szCs w:val="28"/>
                <w:lang w:val="uk-UA"/>
              </w:rPr>
              <w:t>ержавного</w:t>
            </w:r>
            <w:r w:rsidRPr="00553BF5">
              <w:rPr>
                <w:sz w:val="28"/>
                <w:szCs w:val="28"/>
              </w:rPr>
              <w:t xml:space="preserve"> </w:t>
            </w:r>
            <w:r w:rsidRPr="00553BF5">
              <w:rPr>
                <w:sz w:val="28"/>
                <w:szCs w:val="28"/>
                <w:lang w:val="uk-UA"/>
              </w:rPr>
              <w:t>бюджету України на 201</w:t>
            </w:r>
            <w:r w:rsidR="004072A8">
              <w:rPr>
                <w:sz w:val="28"/>
                <w:szCs w:val="28"/>
                <w:lang w:val="uk-UA"/>
              </w:rPr>
              <w:t>7</w:t>
            </w:r>
            <w:r w:rsidRPr="00553BF5">
              <w:rPr>
                <w:sz w:val="28"/>
                <w:szCs w:val="28"/>
                <w:lang w:val="uk-UA"/>
              </w:rPr>
              <w:t xml:space="preserve"> рік</w:t>
            </w:r>
            <w:bookmarkEnd w:id="0"/>
          </w:p>
        </w:tc>
        <w:tc>
          <w:tcPr>
            <w:tcW w:w="3750" w:type="dxa"/>
          </w:tcPr>
          <w:p w:rsidR="004D04D0" w:rsidRPr="00553BF5" w:rsidRDefault="004D04D0" w:rsidP="00BD5ED6">
            <w:pPr>
              <w:rPr>
                <w:sz w:val="28"/>
                <w:szCs w:val="28"/>
              </w:rPr>
            </w:pPr>
          </w:p>
        </w:tc>
      </w:tr>
    </w:tbl>
    <w:p w:rsidR="004D04D0" w:rsidRPr="00553BF5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161E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виконання наказу Міністерства охорони здоров’я України від </w:t>
      </w:r>
      <w:r w:rsidR="00161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2290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4072A8" w:rsidRP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розподіл  тест-систем для діагностики </w:t>
      </w:r>
      <w:r w:rsidR="00161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4072A8" w:rsidRP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="004072A8" w:rsidRP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="004072A8" w:rsidRPr="004072A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 кошти Державного бюджету України на 2017 рік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161E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реагентів та витратних матеріалів для визначення вірусного навантаження ВІЛ-1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161EDB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161ED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які надійшли до області шляхом централізованого постачання за бюджетною програмою КПКВК 2301400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4D04D0" w:rsidRPr="00553BF5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3E22E5" w:rsidRDefault="004072A8" w:rsidP="004D04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>РОЗПОДІЛИТИ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E22E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3E22E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витратн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3E22E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матеріал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3E22E5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визначення вірусного навантаження ВІЛ-1</w:t>
      </w:r>
      <w:r w:rsidR="003E22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CD161C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CD161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3E22E5"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3E22E5"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 w:rsidR="003E2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04D0" w:rsidRPr="00553BF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</w:t>
      </w:r>
      <w:r w:rsidR="00161EDB">
        <w:rPr>
          <w:rFonts w:ascii="Times New Roman" w:hAnsi="Times New Roman" w:cs="Times New Roman"/>
          <w:iCs/>
          <w:sz w:val="28"/>
          <w:szCs w:val="28"/>
          <w:lang w:val="uk-UA"/>
        </w:rPr>
        <w:br/>
      </w:r>
      <w:r w:rsidR="004D04D0" w:rsidRPr="00553BF5">
        <w:rPr>
          <w:rFonts w:ascii="Times New Roman" w:hAnsi="Times New Roman" w:cs="Times New Roman"/>
          <w:sz w:val="28"/>
          <w:szCs w:val="28"/>
          <w:lang w:val="uk-UA"/>
        </w:rPr>
        <w:t xml:space="preserve">КЗ «Дніпропетровський обласний центр з профілактики та боротьби зі </w:t>
      </w:r>
      <w:proofErr w:type="spellStart"/>
      <w:r w:rsidR="004D04D0" w:rsidRPr="00553BF5">
        <w:rPr>
          <w:rFonts w:ascii="Times New Roman" w:hAnsi="Times New Roman" w:cs="Times New Roman"/>
          <w:sz w:val="28"/>
          <w:szCs w:val="28"/>
          <w:lang w:val="uk-UA"/>
        </w:rPr>
        <w:t>СНІДом</w:t>
      </w:r>
      <w:proofErr w:type="spellEnd"/>
      <w:r w:rsidR="004D04D0" w:rsidRPr="00553BF5">
        <w:rPr>
          <w:rFonts w:ascii="Times New Roman" w:hAnsi="Times New Roman" w:cs="Times New Roman"/>
          <w:sz w:val="28"/>
          <w:szCs w:val="28"/>
          <w:lang w:val="uk-UA"/>
        </w:rPr>
        <w:t xml:space="preserve">» у кількості </w:t>
      </w:r>
      <w:r w:rsidR="004D04D0" w:rsidRPr="00553BF5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додатком.</w:t>
      </w:r>
    </w:p>
    <w:p w:rsidR="003E22E5" w:rsidRPr="00553BF5" w:rsidRDefault="003E22E5" w:rsidP="003E22E5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C85A8D" w:rsidP="004D04D0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 г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оловно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го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4D04D0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50DCE" w:rsidRDefault="00D50DCE" w:rsidP="00DE382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50DCE" w:rsidRDefault="00D50DCE" w:rsidP="00DE382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DE382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E3827" w:rsidRPr="00C85A8D" w:rsidRDefault="00DE3827" w:rsidP="00DE382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85A8D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DE3827" w:rsidRDefault="00DE3827" w:rsidP="00DE382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5E194D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5E194D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відповідальність, контроль за збереженням та раціональним і своєчасним використанням </w:t>
      </w:r>
      <w:r w:rsidR="005E194D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реагентів та витратних матеріалів для визначення вірусного навантаження ВІЛ-1</w:t>
      </w:r>
      <w:r w:rsidR="005E19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161EDB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161ED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5E194D"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5E194D"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22E5" w:rsidRPr="00C85A8D" w:rsidRDefault="003E22E5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2.2. У випадку виникнення питань стосовно якості отриман</w:t>
      </w:r>
      <w:r w:rsidR="00CD6E80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D6E8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реагентів та витратних матеріалів для визначення вірусного навантаження ВІЛ-1</w:t>
      </w:r>
      <w:r w:rsidR="00CD6E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161EDB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161ED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</w:t>
      </w:r>
      <w:r w:rsidR="00CD6E80" w:rsidRPr="006C537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D6E80"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CD6E80"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CD6E80" w:rsidRPr="00553BF5" w:rsidRDefault="00CD6E8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161EDB" w:rsidRDefault="00161EDB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2.3. </w:t>
      </w:r>
      <w:r w:rsidR="004D04D0" w:rsidRPr="00161EDB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реагентів до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br/>
      </w:r>
      <w:r w:rsidR="004D04D0" w:rsidRPr="00161EDB">
        <w:rPr>
          <w:rFonts w:ascii="Times New Roman" w:eastAsia="Times New Roman" w:hAnsi="Times New Roman" w:cs="Times New Roman"/>
          <w:sz w:val="28"/>
          <w:szCs w:val="28"/>
          <w:lang w:val="uk-UA"/>
        </w:rPr>
        <w:t>ДП «</w:t>
      </w:r>
      <w:proofErr w:type="spellStart"/>
      <w:r w:rsidR="004D04D0" w:rsidRPr="00161EDB">
        <w:rPr>
          <w:rFonts w:ascii="Times New Roman" w:eastAsia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="004D04D0" w:rsidRPr="00161EDB">
        <w:rPr>
          <w:rFonts w:ascii="Times New Roman" w:eastAsia="Times New Roman" w:hAnsi="Times New Roman" w:cs="Times New Roman"/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911767" w:rsidRPr="00161EDB" w:rsidRDefault="00911767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p w:rsidR="004D04D0" w:rsidRPr="00553BF5" w:rsidRDefault="004D04D0" w:rsidP="004D04D0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161EDB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4D04D0" w:rsidRPr="00553BF5" w:rsidRDefault="004D04D0" w:rsidP="004D0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2.4. Подання до 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553B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BF1CDF" w:rsidRPr="00553BF5" w:rsidRDefault="00BF1CDF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Інформації про проведення досліджень згідно з додатком 9 до Комплексного плану розширення доступу населення до профілактики </w:t>
      </w:r>
      <w:r w:rsidR="00161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161E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161EDB" w:rsidRPr="00553BF5" w:rsidRDefault="00161EDB" w:rsidP="004D0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щоквартально до 10 числа </w:t>
      </w:r>
    </w:p>
    <w:p w:rsidR="004D04D0" w:rsidRPr="00553BF5" w:rsidRDefault="004D04D0" w:rsidP="004D04D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0A467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місяця, наступного за звітним</w:t>
      </w:r>
    </w:p>
    <w:p w:rsidR="004D04D0" w:rsidRPr="00553BF5" w:rsidRDefault="004D04D0" w:rsidP="004D04D0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2.4.2. Інформації про отримання, використання та запас </w:t>
      </w:r>
      <w:r w:rsidR="00A077CD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реагентів та витратних матеріалів для визначення вірусного навантаження ВІЛ-1</w:t>
      </w:r>
      <w:r w:rsidR="00A07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0A4679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0A467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="00A077CD"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A077CD"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553B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4D04D0" w:rsidRPr="00553BF5" w:rsidRDefault="004D04D0" w:rsidP="004D04D0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553BF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0A4679">
        <w:rPr>
          <w:rFonts w:ascii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4D04D0" w:rsidRPr="00553BF5" w:rsidRDefault="004D04D0" w:rsidP="004D04D0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F1CDF" w:rsidRDefault="004D04D0" w:rsidP="004D0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2.4.3. Інформації про кількість </w:t>
      </w:r>
      <w:r w:rsidR="00A077CD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реагентів та витратних матеріалів для визначення вірусного навантаження ВІЛ-1</w:t>
      </w:r>
      <w:r w:rsidR="00A07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A077CD" w:rsidRPr="006C537E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A077CD" w:rsidRPr="006C537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  </w:t>
      </w:r>
      <w:r w:rsidR="00A077CD"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="00A077CD" w:rsidRPr="006C537E">
        <w:rPr>
          <w:rFonts w:ascii="Times New Roman" w:hAnsi="Times New Roman" w:cs="Times New Roman"/>
          <w:sz w:val="28"/>
          <w:szCs w:val="28"/>
          <w:lang w:val="uk-UA"/>
        </w:rPr>
        <w:t>Л-1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>, яка не</w:t>
      </w:r>
    </w:p>
    <w:p w:rsidR="00BF1CDF" w:rsidRDefault="00BF1CDF" w:rsidP="004D0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BF1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BF1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BF1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BF1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F1CDF" w:rsidRDefault="00BF1CDF" w:rsidP="00BF1C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</w:p>
    <w:p w:rsidR="000A4679" w:rsidRDefault="000A4679" w:rsidP="00BF1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BF1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буде повністю використана до закінчення граничного терміну придатності, не пізніше ніж за </w:t>
      </w:r>
      <w:r w:rsidRPr="00476D32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Pr="00553B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206A4" w:rsidRDefault="004D04D0" w:rsidP="000724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Облік матеріальних цінностей проводити відповідно до наказу департаменту охорони здоров’я облдержадміністрації від </w:t>
      </w:r>
      <w:r w:rsidR="004206A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02 січня 2019 року </w:t>
      </w:r>
    </w:p>
    <w:p w:rsidR="00B7520B" w:rsidRDefault="004206A4" w:rsidP="004206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№5/0/197-19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«Щодо обліку матеріальних цінностей, які надходять до області шляхом централізованого постачання»</w:t>
      </w:r>
      <w:r w:rsidR="005C41D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(зі змінами)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4206A4" w:rsidRPr="00553BF5" w:rsidRDefault="004206A4" w:rsidP="004206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7520B" w:rsidRDefault="00B7520B" w:rsidP="004D04D0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2438" w:rsidRPr="00072438" w:rsidRDefault="00072438" w:rsidP="00072438">
      <w:pPr>
        <w:spacing w:line="18" w:lineRule="atLeast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Pr="000724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Надіслати копію даного наказу до Міністерства охорони здоров’я України у дводенний термін.</w:t>
      </w:r>
    </w:p>
    <w:p w:rsidR="004D04D0" w:rsidRPr="00553BF5" w:rsidRDefault="00072438" w:rsidP="004D04D0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</w:t>
      </w:r>
      <w:r w:rsidR="00551094">
        <w:rPr>
          <w:rFonts w:ascii="Times New Roman" w:hAnsi="Times New Roman" w:cs="Times New Roman"/>
          <w:sz w:val="28"/>
          <w:szCs w:val="28"/>
          <w:lang w:val="uk-UA" w:eastAsia="ru-RU"/>
        </w:rPr>
        <w:t>рації, відповідальних за напрям</w:t>
      </w:r>
      <w:r w:rsidR="000A4679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="000A467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4D04D0" w:rsidRPr="00553BF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072438" w:rsidRDefault="00072438" w:rsidP="00072438">
      <w:pPr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072438">
      <w:pPr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4D04D0" w:rsidRPr="00553BF5" w:rsidRDefault="004D04D0" w:rsidP="004D04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 МОЗ України від </w:t>
      </w:r>
      <w:r w:rsidR="00B75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2290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D04D0" w:rsidRDefault="004D04D0" w:rsidP="004D04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</w:t>
      </w:r>
      <w:proofErr w:type="gramStart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накладна</w:t>
      </w:r>
      <w:proofErr w:type="gramEnd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9399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47116" w:rsidRDefault="00BC5A38" w:rsidP="001471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К-9413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47116" w:rsidRDefault="00BC5A38" w:rsidP="001471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14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К-9423</w:t>
      </w:r>
      <w:r w:rsidR="00147116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47116" w:rsidRDefault="00147116" w:rsidP="0014711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553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К-9453</w:t>
      </w: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D04D0" w:rsidRPr="00553BF5" w:rsidRDefault="004D04D0" w:rsidP="004D04D0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лист КЗ «Дніпропетровський обласний центр з профілактики та боротьби зі </w:t>
      </w:r>
      <w:proofErr w:type="spellStart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5C41D8"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Pr="005C4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1D8"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5C4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147116"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5C4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5C41D8"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134</w:t>
      </w:r>
      <w:r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147116"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5C41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0A4679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4D04D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4D04D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4D04D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4D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D04D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4D04D0" w:rsidRPr="00553B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В.В.Кулик</w:t>
      </w: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553BF5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Default="004D04D0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A4679" w:rsidRDefault="000A4679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0DCE" w:rsidRDefault="00D50DCE" w:rsidP="004D04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D04D0" w:rsidRPr="007C3DB8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3D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</w:t>
      </w:r>
    </w:p>
    <w:p w:rsidR="004D04D0" w:rsidRPr="007C3DB8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3D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наказу ДОЗ ОДА</w:t>
      </w:r>
    </w:p>
    <w:p w:rsidR="004D04D0" w:rsidRPr="007C3DB8" w:rsidRDefault="004D04D0" w:rsidP="004D0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3D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 №___</w:t>
      </w:r>
    </w:p>
    <w:p w:rsidR="004D04D0" w:rsidRDefault="006C2256" w:rsidP="004D04D0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D5ED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Розподіл  </w:t>
      </w:r>
      <w:r w:rsidR="00E40E90" w:rsidRPr="00E40E9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реагентів та витратних матеріалів для визначення вірусного навантаження ВІЛ-1 та </w:t>
      </w:r>
      <w:proofErr w:type="spellStart"/>
      <w:r w:rsidR="00E40E90" w:rsidRPr="00E40E9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провірусної</w:t>
      </w:r>
      <w:proofErr w:type="spellEnd"/>
      <w:r w:rsidR="00E40E90" w:rsidRPr="00E40E9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ДНК   BIЛ-1</w:t>
      </w:r>
      <w:r w:rsidR="000A467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, закуплених за  кошти д</w:t>
      </w:r>
      <w:r w:rsidRPr="00BD5ED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ержавного бюджету України на 2017 рік</w:t>
      </w:r>
    </w:p>
    <w:p w:rsidR="000A4679" w:rsidRPr="00BD5ED6" w:rsidRDefault="000A4679" w:rsidP="004D04D0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074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784"/>
        <w:gridCol w:w="1978"/>
        <w:gridCol w:w="1272"/>
      </w:tblGrid>
      <w:tr w:rsidR="004D04D0" w:rsidRPr="00BD5ED6" w:rsidTr="00BD5ED6">
        <w:trPr>
          <w:trHeight w:val="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D0" w:rsidRPr="00BD5ED6" w:rsidRDefault="004D04D0" w:rsidP="00BD5ED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D0" w:rsidRPr="00BD5ED6" w:rsidRDefault="004D04D0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BD5ED6" w:rsidRDefault="004D04D0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Заклад-отримувач: </w:t>
            </w:r>
          </w:p>
          <w:p w:rsidR="004D04D0" w:rsidRPr="00BD5ED6" w:rsidRDefault="004D04D0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СНІДом</w:t>
            </w:r>
            <w:proofErr w:type="spellEnd"/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»</w:t>
            </w:r>
          </w:p>
        </w:tc>
      </w:tr>
      <w:tr w:rsidR="004D04D0" w:rsidRPr="00103561" w:rsidTr="00BD5ED6">
        <w:trPr>
          <w:trHeight w:val="455"/>
        </w:trPr>
        <w:tc>
          <w:tcPr>
            <w:tcW w:w="7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4D0" w:rsidRPr="00103561" w:rsidRDefault="004D04D0" w:rsidP="00BD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видаткова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накладна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256" w:rsidRPr="00103561" w:rsidRDefault="004D04D0" w:rsidP="00BD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від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</w:t>
            </w:r>
            <w:r w:rsidR="006C2256" w:rsidRPr="00103561">
              <w:rPr>
                <w:rFonts w:ascii="Times New Roman" w:hAnsi="Times New Roman" w:cs="Times New Roman"/>
                <w:b/>
                <w:lang w:val="uk-UA"/>
              </w:rPr>
              <w:t xml:space="preserve">02 січня 2019 року </w:t>
            </w:r>
          </w:p>
          <w:p w:rsidR="004D04D0" w:rsidRPr="00103561" w:rsidRDefault="006C2256" w:rsidP="00BD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103561">
              <w:rPr>
                <w:rFonts w:ascii="Times New Roman" w:hAnsi="Times New Roman" w:cs="Times New Roman"/>
                <w:b/>
                <w:lang w:val="uk-UA"/>
              </w:rPr>
              <w:t>№ К-9399</w:t>
            </w:r>
          </w:p>
        </w:tc>
      </w:tr>
      <w:tr w:rsidR="004D04D0" w:rsidRPr="00553BF5" w:rsidTr="00BD5ED6">
        <w:trPr>
          <w:trHeight w:val="22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553BF5" w:rsidRDefault="004D04D0" w:rsidP="00BD5ED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553BF5" w:rsidRDefault="004D04D0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553BF5" w:rsidRDefault="004D04D0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4D0" w:rsidRPr="00553BF5" w:rsidRDefault="004D04D0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BD5ED6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D5ED6">
              <w:rPr>
                <w:rFonts w:ascii="Times New Roman" w:hAnsi="Times New Roman" w:cs="Times New Roman"/>
                <w:lang w:val="uk-UA"/>
              </w:rPr>
              <w:t xml:space="preserve">Набір реагентів для підготовки зразків </w:t>
            </w:r>
            <w:proofErr w:type="spellStart"/>
            <w:r w:rsidRPr="00BD5ED6">
              <w:rPr>
                <w:rFonts w:ascii="Times New Roman" w:hAnsi="Times New Roman" w:cs="Times New Roman"/>
              </w:rPr>
              <w:t>Abbott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mSample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Preparation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System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{4 </w:t>
            </w:r>
            <w:r w:rsidRPr="00BD5ED6">
              <w:rPr>
                <w:rFonts w:ascii="Times New Roman" w:hAnsi="Times New Roman" w:cs="Times New Roman"/>
              </w:rPr>
              <w:t>x</w:t>
            </w:r>
            <w:r w:rsidRPr="00BD5ED6">
              <w:rPr>
                <w:rFonts w:ascii="Times New Roman" w:hAnsi="Times New Roman" w:cs="Times New Roman"/>
                <w:lang w:val="uk-UA"/>
              </w:rPr>
              <w:t xml:space="preserve"> 24 </w:t>
            </w:r>
            <w:proofErr w:type="spellStart"/>
            <w:r w:rsidRPr="00BD5ED6">
              <w:rPr>
                <w:rFonts w:ascii="Times New Roman" w:hAnsi="Times New Roman" w:cs="Times New Roman"/>
              </w:rPr>
              <w:t>Preps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),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04</w:t>
            </w:r>
            <w:r w:rsidRPr="00BD5ED6">
              <w:rPr>
                <w:rFonts w:ascii="Times New Roman" w:hAnsi="Times New Roman" w:cs="Times New Roman"/>
              </w:rPr>
              <w:t>J</w:t>
            </w:r>
            <w:r w:rsidRPr="00BD5ED6">
              <w:rPr>
                <w:rFonts w:ascii="Times New Roman" w:hAnsi="Times New Roman" w:cs="Times New Roman"/>
                <w:lang w:val="uk-UA"/>
              </w:rPr>
              <w:t>70-24</w:t>
            </w:r>
            <w:r w:rsidR="00E40E90">
              <w:rPr>
                <w:rFonts w:ascii="Times New Roman" w:hAnsi="Times New Roman" w:cs="Times New Roman"/>
                <w:lang w:val="uk-UA"/>
              </w:rPr>
              <w:t>, серія 11776111, т.п. до 30</w:t>
            </w:r>
            <w:r>
              <w:rPr>
                <w:rFonts w:ascii="Times New Roman" w:hAnsi="Times New Roman" w:cs="Times New Roman"/>
                <w:lang w:val="uk-UA"/>
              </w:rPr>
              <w:t>.11.2019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10AF7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0AF7">
              <w:rPr>
                <w:rFonts w:ascii="Times New Roman" w:hAnsi="Times New Roman" w:cs="Times New Roman"/>
                <w:lang w:val="uk-UA"/>
              </w:rPr>
              <w:t>170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BD5ED6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D5ED6">
              <w:rPr>
                <w:rFonts w:ascii="Times New Roman" w:hAnsi="Times New Roman" w:cs="Times New Roman"/>
                <w:lang w:val="uk-UA"/>
              </w:rPr>
              <w:t xml:space="preserve">Набір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калібраторів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Abbott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RealTime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D5ED6">
              <w:rPr>
                <w:rFonts w:ascii="Times New Roman" w:hAnsi="Times New Roman" w:cs="Times New Roman"/>
              </w:rPr>
              <w:t>HIV</w:t>
            </w:r>
            <w:r w:rsidRPr="00BD5ED6">
              <w:rPr>
                <w:rFonts w:ascii="Times New Roman" w:hAnsi="Times New Roman" w:cs="Times New Roman"/>
                <w:lang w:val="uk-UA"/>
              </w:rPr>
              <w:t xml:space="preserve">-1 </w:t>
            </w:r>
            <w:proofErr w:type="spellStart"/>
            <w:r w:rsidRPr="00BD5ED6">
              <w:rPr>
                <w:rFonts w:ascii="Times New Roman" w:hAnsi="Times New Roman" w:cs="Times New Roman"/>
              </w:rPr>
              <w:t>Calibrator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Kit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02</w:t>
            </w:r>
            <w:r w:rsidRPr="00BD5ED6">
              <w:rPr>
                <w:rFonts w:ascii="Times New Roman" w:hAnsi="Times New Roman" w:cs="Times New Roman"/>
              </w:rPr>
              <w:t>G</w:t>
            </w:r>
            <w:r w:rsidRPr="00BD5ED6">
              <w:rPr>
                <w:rFonts w:ascii="Times New Roman" w:hAnsi="Times New Roman" w:cs="Times New Roman"/>
                <w:lang w:val="uk-UA"/>
              </w:rPr>
              <w:t>31-70</w:t>
            </w:r>
            <w:r w:rsidR="000523A0">
              <w:rPr>
                <w:rFonts w:ascii="Times New Roman" w:hAnsi="Times New Roman" w:cs="Times New Roman"/>
                <w:lang w:val="uk-UA"/>
              </w:rPr>
              <w:t>, серія 487562, т.п. до 23.11.2019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10AF7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10AF7"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BD5ED6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D5ED6">
              <w:rPr>
                <w:rFonts w:ascii="Times New Roman" w:hAnsi="Times New Roman" w:cs="Times New Roman"/>
                <w:lang w:val="uk-UA"/>
              </w:rPr>
              <w:t xml:space="preserve">Набір реагентів для ампліфікації </w:t>
            </w:r>
            <w:proofErr w:type="spellStart"/>
            <w:r w:rsidRPr="00BD5ED6">
              <w:rPr>
                <w:rFonts w:ascii="Times New Roman" w:hAnsi="Times New Roman" w:cs="Times New Roman"/>
              </w:rPr>
              <w:t>Abbott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RealTime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D5ED6">
              <w:rPr>
                <w:rFonts w:ascii="Times New Roman" w:hAnsi="Times New Roman" w:cs="Times New Roman"/>
              </w:rPr>
              <w:t>HIV</w:t>
            </w:r>
            <w:r w:rsidRPr="00BD5ED6">
              <w:rPr>
                <w:rFonts w:ascii="Times New Roman" w:hAnsi="Times New Roman" w:cs="Times New Roman"/>
                <w:lang w:val="uk-UA"/>
              </w:rPr>
              <w:t xml:space="preserve">-1 </w:t>
            </w:r>
            <w:proofErr w:type="spellStart"/>
            <w:r w:rsidRPr="00BD5ED6">
              <w:rPr>
                <w:rFonts w:ascii="Times New Roman" w:hAnsi="Times New Roman" w:cs="Times New Roman"/>
              </w:rPr>
              <w:t>Amplification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0523A0">
              <w:rPr>
                <w:rFonts w:ascii="Times New Roman" w:hAnsi="Times New Roman" w:cs="Times New Roman"/>
              </w:rPr>
              <w:t>Rea</w:t>
            </w:r>
            <w:proofErr w:type="spellEnd"/>
            <w:r w:rsidR="000523A0">
              <w:rPr>
                <w:rFonts w:ascii="Times New Roman" w:hAnsi="Times New Roman" w:cs="Times New Roman"/>
                <w:lang w:val="en-US"/>
              </w:rPr>
              <w:t>g</w:t>
            </w:r>
            <w:proofErr w:type="spellStart"/>
            <w:r w:rsidRPr="00BD5ED6">
              <w:rPr>
                <w:rFonts w:ascii="Times New Roman" w:hAnsi="Times New Roman" w:cs="Times New Roman"/>
              </w:rPr>
              <w:t>ent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Kit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02</w:t>
            </w:r>
            <w:r w:rsidRPr="00BD5ED6">
              <w:rPr>
                <w:rFonts w:ascii="Times New Roman" w:hAnsi="Times New Roman" w:cs="Times New Roman"/>
              </w:rPr>
              <w:t>G</w:t>
            </w:r>
            <w:r w:rsidRPr="00BD5ED6">
              <w:rPr>
                <w:rFonts w:ascii="Times New Roman" w:hAnsi="Times New Roman" w:cs="Times New Roman"/>
                <w:lang w:val="uk-UA"/>
              </w:rPr>
              <w:t>31-90</w:t>
            </w:r>
            <w:r w:rsidR="000523A0">
              <w:rPr>
                <w:rFonts w:ascii="Times New Roman" w:hAnsi="Times New Roman" w:cs="Times New Roman"/>
                <w:lang w:val="uk-UA"/>
              </w:rPr>
              <w:t>, серія 487985, т.п. до 21.11.2019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0523A0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523A0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0523A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0523A0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523A0"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C10AF7" w:rsidRPr="000523A0" w:rsidTr="000523A0">
        <w:trPr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0523A0" w:rsidRDefault="00B34693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Клейка оптична плівка, кат. </w:t>
            </w:r>
            <w:r w:rsidR="00C10AF7" w:rsidRPr="000523A0">
              <w:rPr>
                <w:rFonts w:ascii="Times New Roman" w:hAnsi="Times New Roman" w:cs="Times New Roman"/>
                <w:lang w:val="uk-UA"/>
              </w:rPr>
              <w:t>номер 04</w:t>
            </w:r>
            <w:r w:rsidR="00C10AF7" w:rsidRPr="00BD5ED6">
              <w:rPr>
                <w:rFonts w:ascii="Times New Roman" w:hAnsi="Times New Roman" w:cs="Times New Roman"/>
              </w:rPr>
              <w:t>J</w:t>
            </w:r>
            <w:r w:rsidR="00C10AF7" w:rsidRPr="000523A0">
              <w:rPr>
                <w:rFonts w:ascii="Times New Roman" w:hAnsi="Times New Roman" w:cs="Times New Roman"/>
                <w:lang w:val="uk-UA"/>
              </w:rPr>
              <w:t>71-75</w:t>
            </w:r>
            <w:r w:rsidR="000523A0">
              <w:rPr>
                <w:rFonts w:ascii="Times New Roman" w:hAnsi="Times New Roman" w:cs="Times New Roman"/>
                <w:lang w:val="uk-UA"/>
              </w:rPr>
              <w:t>, серія 201704054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0523A0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523A0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0523A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0523A0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523A0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B34693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523A0">
              <w:rPr>
                <w:rFonts w:ascii="Times New Roman" w:hAnsi="Times New Roman" w:cs="Times New Roman"/>
                <w:lang w:val="uk-UA"/>
              </w:rPr>
              <w:t>Оптичний реакційний планшет на 96 лунок, кат.</w:t>
            </w:r>
            <w:r w:rsidRPr="00BD5ED6">
              <w:rPr>
                <w:rFonts w:ascii="Times New Roman" w:hAnsi="Times New Roman" w:cs="Times New Roman"/>
              </w:rPr>
              <w:t>номер 04J71-70</w:t>
            </w:r>
            <w:r w:rsidR="00B34693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B34693" w:rsidRPr="00B34693">
              <w:rPr>
                <w:rFonts w:ascii="Times New Roman" w:hAnsi="Times New Roman" w:cs="Times New Roman"/>
                <w:lang w:val="uk-UA"/>
              </w:rPr>
              <w:t>SG205184A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D5ED6">
              <w:rPr>
                <w:rFonts w:ascii="Times New Roman" w:hAnsi="Times New Roman" w:cs="Times New Roman"/>
              </w:rPr>
              <w:t xml:space="preserve">Наконечники для </w:t>
            </w:r>
            <w:proofErr w:type="spellStart"/>
            <w:proofErr w:type="gramStart"/>
            <w:r w:rsidRPr="00BD5ED6">
              <w:rPr>
                <w:rFonts w:ascii="Times New Roman" w:hAnsi="Times New Roman" w:cs="Times New Roman"/>
              </w:rPr>
              <w:t>п</w:t>
            </w:r>
            <w:proofErr w:type="gramEnd"/>
            <w:r w:rsidRPr="00BD5ED6">
              <w:rPr>
                <w:rFonts w:ascii="Times New Roman" w:hAnsi="Times New Roman" w:cs="Times New Roman"/>
              </w:rPr>
              <w:t>іпеток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1000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мкл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кат.номер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04J71-10</w:t>
            </w:r>
            <w:r w:rsidR="00252581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252581" w:rsidRPr="00252581">
              <w:rPr>
                <w:rFonts w:ascii="Times New Roman" w:hAnsi="Times New Roman" w:cs="Times New Roman"/>
                <w:lang w:val="uk-UA"/>
              </w:rPr>
              <w:t>Н178870М</w:t>
            </w:r>
            <w:r w:rsidR="00252581">
              <w:rPr>
                <w:rFonts w:ascii="Times New Roman" w:hAnsi="Times New Roman" w:cs="Times New Roman"/>
                <w:lang w:val="uk-UA"/>
              </w:rPr>
              <w:t>, т.п. до 28.07.2023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D5ED6">
              <w:rPr>
                <w:rFonts w:ascii="Times New Roman" w:hAnsi="Times New Roman" w:cs="Times New Roman"/>
              </w:rPr>
              <w:t>Реакційна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пробірка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на 5 мл,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</w:t>
            </w:r>
            <w:proofErr w:type="gramStart"/>
            <w:r w:rsidRPr="00BD5ED6">
              <w:rPr>
                <w:rFonts w:ascii="Times New Roman" w:hAnsi="Times New Roman" w:cs="Times New Roman"/>
              </w:rPr>
              <w:t>.н</w:t>
            </w:r>
            <w:proofErr w:type="gramEnd"/>
            <w:r w:rsidRPr="00BD5ED6">
              <w:rPr>
                <w:rFonts w:ascii="Times New Roman" w:hAnsi="Times New Roman" w:cs="Times New Roman"/>
              </w:rPr>
              <w:t>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04J71-20</w:t>
            </w:r>
            <w:r w:rsidR="00252581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4A6532" w:rsidRPr="004A6532">
              <w:rPr>
                <w:rFonts w:ascii="Times New Roman" w:hAnsi="Times New Roman" w:cs="Times New Roman"/>
                <w:lang w:val="uk-UA"/>
              </w:rPr>
              <w:t>80U2611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4A6532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D5ED6">
              <w:rPr>
                <w:rFonts w:ascii="Times New Roman" w:hAnsi="Times New Roman" w:cs="Times New Roman"/>
              </w:rPr>
              <w:t>Ємності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BD5ED6">
              <w:rPr>
                <w:rFonts w:ascii="Times New Roman" w:hAnsi="Times New Roman" w:cs="Times New Roman"/>
              </w:rPr>
              <w:t>реагентів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на 200 мл,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</w:t>
            </w:r>
            <w:proofErr w:type="gramStart"/>
            <w:r w:rsidRPr="00BD5ED6">
              <w:rPr>
                <w:rFonts w:ascii="Times New Roman" w:hAnsi="Times New Roman" w:cs="Times New Roman"/>
              </w:rPr>
              <w:t>.н</w:t>
            </w:r>
            <w:proofErr w:type="gramEnd"/>
            <w:r w:rsidRPr="00BD5ED6">
              <w:rPr>
                <w:rFonts w:ascii="Times New Roman" w:hAnsi="Times New Roman" w:cs="Times New Roman"/>
              </w:rPr>
              <w:t>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04J71-60</w:t>
            </w:r>
            <w:r w:rsidR="004A6532">
              <w:rPr>
                <w:rFonts w:ascii="Times New Roman" w:hAnsi="Times New Roman" w:cs="Times New Roman"/>
                <w:lang w:val="uk-UA"/>
              </w:rPr>
              <w:t>, серія 11045297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D5ED6">
              <w:rPr>
                <w:rFonts w:ascii="Times New Roman" w:hAnsi="Times New Roman" w:cs="Times New Roman"/>
              </w:rPr>
              <w:t>Планшети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на 96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глибоких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лунок,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</w:t>
            </w:r>
            <w:proofErr w:type="gramStart"/>
            <w:r w:rsidRPr="00BD5ED6">
              <w:rPr>
                <w:rFonts w:ascii="Times New Roman" w:hAnsi="Times New Roman" w:cs="Times New Roman"/>
              </w:rPr>
              <w:t>.н</w:t>
            </w:r>
            <w:proofErr w:type="gramEnd"/>
            <w:r w:rsidRPr="00BD5ED6">
              <w:rPr>
                <w:rFonts w:ascii="Times New Roman" w:hAnsi="Times New Roman" w:cs="Times New Roman"/>
              </w:rPr>
              <w:t>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04J71-30</w:t>
            </w:r>
            <w:r w:rsidR="00052A03">
              <w:rPr>
                <w:rFonts w:ascii="Times New Roman" w:hAnsi="Times New Roman" w:cs="Times New Roman"/>
                <w:lang w:val="uk-UA"/>
              </w:rPr>
              <w:t>, серія 5</w:t>
            </w:r>
            <w:r w:rsidR="00DE192F">
              <w:rPr>
                <w:rFonts w:ascii="Times New Roman" w:hAnsi="Times New Roman" w:cs="Times New Roman"/>
                <w:lang w:val="uk-UA"/>
              </w:rPr>
              <w:t>087393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BD5ED6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D5ED6">
              <w:rPr>
                <w:rFonts w:ascii="Times New Roman" w:hAnsi="Times New Roman" w:cs="Times New Roman"/>
                <w:lang w:val="uk-UA"/>
              </w:rPr>
              <w:t xml:space="preserve">1,5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мікропробірки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з кришками {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Мікропробірка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1.5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мл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, ПП), </w:t>
            </w:r>
            <w:proofErr w:type="spellStart"/>
            <w:r w:rsidRPr="00BD5ED6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BD5ED6">
              <w:rPr>
                <w:rFonts w:ascii="Times New Roman" w:hAnsi="Times New Roman" w:cs="Times New Roman"/>
                <w:lang w:val="uk-UA"/>
              </w:rPr>
              <w:t xml:space="preserve"> 03</w:t>
            </w:r>
            <w:r w:rsidRPr="00BD5ED6">
              <w:rPr>
                <w:rFonts w:ascii="Times New Roman" w:hAnsi="Times New Roman" w:cs="Times New Roman"/>
              </w:rPr>
              <w:t>N</w:t>
            </w:r>
            <w:r w:rsidRPr="00BD5ED6">
              <w:rPr>
                <w:rFonts w:ascii="Times New Roman" w:hAnsi="Times New Roman" w:cs="Times New Roman"/>
                <w:lang w:val="uk-UA"/>
              </w:rPr>
              <w:t>16-01</w:t>
            </w:r>
            <w:r w:rsidR="00DE192F">
              <w:rPr>
                <w:rFonts w:ascii="Times New Roman" w:hAnsi="Times New Roman" w:cs="Times New Roman"/>
                <w:lang w:val="uk-UA"/>
              </w:rPr>
              <w:t>, серія 8080111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D5ED6">
              <w:rPr>
                <w:rFonts w:ascii="Times New Roman" w:hAnsi="Times New Roman" w:cs="Times New Roman"/>
              </w:rPr>
              <w:t xml:space="preserve">Наконечники для </w:t>
            </w:r>
            <w:proofErr w:type="spellStart"/>
            <w:proofErr w:type="gramStart"/>
            <w:r w:rsidRPr="00BD5ED6">
              <w:rPr>
                <w:rFonts w:ascii="Times New Roman" w:hAnsi="Times New Roman" w:cs="Times New Roman"/>
              </w:rPr>
              <w:t>п</w:t>
            </w:r>
            <w:proofErr w:type="gramEnd"/>
            <w:r w:rsidRPr="00BD5ED6">
              <w:rPr>
                <w:rFonts w:ascii="Times New Roman" w:hAnsi="Times New Roman" w:cs="Times New Roman"/>
              </w:rPr>
              <w:t>іпеток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на 200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мкл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кат.номер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04J71-17</w:t>
            </w:r>
            <w:r w:rsidR="00DE192F">
              <w:rPr>
                <w:rFonts w:ascii="Times New Roman" w:hAnsi="Times New Roman" w:cs="Times New Roman"/>
                <w:lang w:val="uk-UA"/>
              </w:rPr>
              <w:t xml:space="preserve">серія </w:t>
            </w:r>
            <w:r w:rsidR="00DE192F" w:rsidRPr="00DE192F">
              <w:rPr>
                <w:rFonts w:ascii="Times New Roman" w:hAnsi="Times New Roman" w:cs="Times New Roman"/>
                <w:lang w:val="uk-UA"/>
              </w:rPr>
              <w:t>Н178038К</w:t>
            </w:r>
            <w:r w:rsidR="00DE192F">
              <w:rPr>
                <w:rFonts w:ascii="Times New Roman" w:hAnsi="Times New Roman" w:cs="Times New Roman"/>
                <w:lang w:val="uk-UA"/>
              </w:rPr>
              <w:t>, т.п. до28.05.2023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D5ED6">
              <w:rPr>
                <w:rFonts w:ascii="Times New Roman" w:hAnsi="Times New Roman" w:cs="Times New Roman"/>
              </w:rPr>
              <w:t>Пробірки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для мастер-</w:t>
            </w:r>
            <w:proofErr w:type="spellStart"/>
            <w:r w:rsidRPr="00BD5ED6">
              <w:rPr>
                <w:rFonts w:ascii="Times New Roman" w:hAnsi="Times New Roman" w:cs="Times New Roman"/>
              </w:rPr>
              <w:t>міксу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</w:t>
            </w:r>
            <w:proofErr w:type="gramStart"/>
            <w:r w:rsidRPr="00BD5ED6">
              <w:rPr>
                <w:rFonts w:ascii="Times New Roman" w:hAnsi="Times New Roman" w:cs="Times New Roman"/>
              </w:rPr>
              <w:t>.н</w:t>
            </w:r>
            <w:proofErr w:type="gramEnd"/>
            <w:r w:rsidRPr="00BD5ED6">
              <w:rPr>
                <w:rFonts w:ascii="Times New Roman" w:hAnsi="Times New Roman" w:cs="Times New Roman"/>
              </w:rPr>
              <w:t>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04J71-80</w:t>
            </w:r>
            <w:r w:rsidR="00DE192F">
              <w:rPr>
                <w:rFonts w:ascii="Times New Roman" w:hAnsi="Times New Roman" w:cs="Times New Roman"/>
                <w:lang w:val="uk-UA"/>
              </w:rPr>
              <w:t>, серія ММТ 227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10AF7" w:rsidRPr="00BD5ED6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BD5ED6">
              <w:rPr>
                <w:rFonts w:ascii="Times New Roman" w:hAnsi="Times New Roman" w:cs="Times New Roman"/>
              </w:rPr>
              <w:t>Пакети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біологічно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небезпечних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відходів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D5ED6">
              <w:rPr>
                <w:rFonts w:ascii="Times New Roman" w:hAnsi="Times New Roman" w:cs="Times New Roman"/>
              </w:rPr>
              <w:t>кат</w:t>
            </w:r>
            <w:proofErr w:type="gramStart"/>
            <w:r w:rsidRPr="00BD5ED6">
              <w:rPr>
                <w:rFonts w:ascii="Times New Roman" w:hAnsi="Times New Roman" w:cs="Times New Roman"/>
              </w:rPr>
              <w:t>.н</w:t>
            </w:r>
            <w:proofErr w:type="gramEnd"/>
            <w:r w:rsidRPr="00BD5ED6">
              <w:rPr>
                <w:rFonts w:ascii="Times New Roman" w:hAnsi="Times New Roman" w:cs="Times New Roman"/>
              </w:rPr>
              <w:t>омер</w:t>
            </w:r>
            <w:proofErr w:type="spellEnd"/>
            <w:r w:rsidRPr="00BD5ED6">
              <w:rPr>
                <w:rFonts w:ascii="Times New Roman" w:hAnsi="Times New Roman" w:cs="Times New Roman"/>
              </w:rPr>
              <w:t xml:space="preserve"> 04J71-45</w:t>
            </w:r>
            <w:r w:rsidR="00DE192F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DE192F" w:rsidRPr="00DE192F">
              <w:rPr>
                <w:rFonts w:ascii="Times New Roman" w:hAnsi="Times New Roman" w:cs="Times New Roman"/>
                <w:lang w:val="uk-UA"/>
              </w:rPr>
              <w:t>259325-А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C10AF7" w:rsidRDefault="00C10AF7" w:rsidP="00C10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0AF7">
              <w:rPr>
                <w:rFonts w:ascii="Times New Roman" w:hAnsi="Times New Roman" w:cs="Times New Roman"/>
              </w:rPr>
              <w:t>упак</w:t>
            </w:r>
            <w:proofErr w:type="spellEnd"/>
            <w:r w:rsidRPr="00C10A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052A03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2A03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C10AF7" w:rsidRPr="00DE192F" w:rsidTr="00C10AF7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252581" w:rsidRDefault="00C10AF7" w:rsidP="00252581">
            <w:pPr>
              <w:pStyle w:val="a6"/>
              <w:keepNext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E192F">
              <w:rPr>
                <w:rFonts w:ascii="Times New Roman" w:hAnsi="Times New Roman" w:cs="Times New Roman"/>
                <w:lang w:val="uk-UA"/>
              </w:rPr>
              <w:t xml:space="preserve">Пробірка 4.5 </w:t>
            </w:r>
            <w:proofErr w:type="spellStart"/>
            <w:r w:rsidRPr="00DE192F">
              <w:rPr>
                <w:rFonts w:ascii="Times New Roman" w:hAnsi="Times New Roman" w:cs="Times New Roman"/>
                <w:lang w:val="uk-UA"/>
              </w:rPr>
              <w:t>мл</w:t>
            </w:r>
            <w:proofErr w:type="spellEnd"/>
            <w:r w:rsidRPr="00DE192F">
              <w:rPr>
                <w:rFonts w:ascii="Times New Roman" w:hAnsi="Times New Roman" w:cs="Times New Roman"/>
                <w:lang w:val="uk-UA"/>
              </w:rPr>
              <w:t>, 75</w:t>
            </w:r>
            <w:r w:rsidRPr="00BD5ED6">
              <w:rPr>
                <w:rFonts w:ascii="Times New Roman" w:hAnsi="Times New Roman" w:cs="Times New Roman"/>
              </w:rPr>
              <w:t>x</w:t>
            </w:r>
            <w:r w:rsidRPr="00DE192F">
              <w:rPr>
                <w:rFonts w:ascii="Times New Roman" w:hAnsi="Times New Roman" w:cs="Times New Roman"/>
                <w:lang w:val="uk-UA"/>
              </w:rPr>
              <w:t xml:space="preserve">12 мм, ПП, </w:t>
            </w:r>
            <w:proofErr w:type="spellStart"/>
            <w:r w:rsidRPr="00DE192F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DE192F">
              <w:rPr>
                <w:rFonts w:ascii="Times New Roman" w:hAnsi="Times New Roman" w:cs="Times New Roman"/>
                <w:lang w:val="uk-UA"/>
              </w:rPr>
              <w:t xml:space="preserve"> 60.557.001</w:t>
            </w:r>
            <w:r w:rsidR="00DE192F">
              <w:rPr>
                <w:rFonts w:ascii="Times New Roman" w:hAnsi="Times New Roman" w:cs="Times New Roman"/>
                <w:lang w:val="uk-UA"/>
              </w:rPr>
              <w:t>. серія 8092511, т.п. до 01.06.2021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E192F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DE192F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F7" w:rsidRPr="00DE192F" w:rsidRDefault="00C10AF7" w:rsidP="00C10AF7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E192F">
              <w:rPr>
                <w:rFonts w:ascii="Times New Roman" w:hAnsi="Times New Roman" w:cs="Times New Roman"/>
                <w:lang w:val="uk-UA"/>
              </w:rPr>
              <w:t>2</w:t>
            </w:r>
            <w:r w:rsidR="00726C51">
              <w:rPr>
                <w:rFonts w:ascii="Times New Roman" w:hAnsi="Times New Roman" w:cs="Times New Roman"/>
                <w:lang w:val="uk-UA"/>
              </w:rPr>
              <w:t>0</w:t>
            </w:r>
            <w:bookmarkStart w:id="1" w:name="_GoBack"/>
            <w:bookmarkEnd w:id="1"/>
          </w:p>
        </w:tc>
      </w:tr>
      <w:tr w:rsidR="00103561" w:rsidRPr="00DE192F" w:rsidTr="00BD5ED6">
        <w:trPr>
          <w:trHeight w:val="455"/>
        </w:trPr>
        <w:tc>
          <w:tcPr>
            <w:tcW w:w="74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561" w:rsidRPr="00103561" w:rsidRDefault="00103561" w:rsidP="00103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видаткова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накладна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561" w:rsidRPr="00103561" w:rsidRDefault="00103561" w:rsidP="00103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від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</w:t>
            </w:r>
            <w:r w:rsidRPr="00103561">
              <w:rPr>
                <w:rFonts w:ascii="Times New Roman" w:hAnsi="Times New Roman" w:cs="Times New Roman"/>
                <w:b/>
                <w:lang w:val="uk-UA"/>
              </w:rPr>
              <w:t xml:space="preserve">02 січня 2019 року </w:t>
            </w:r>
          </w:p>
          <w:p w:rsidR="00103561" w:rsidRPr="00103561" w:rsidRDefault="00FD7B23" w:rsidP="001035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№ К-9413</w:t>
            </w:r>
          </w:p>
        </w:tc>
      </w:tr>
      <w:tr w:rsidR="001D48C5" w:rsidRPr="00DE192F" w:rsidTr="00BD5ED6">
        <w:trPr>
          <w:trHeight w:val="22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553BF5" w:rsidRDefault="001D48C5" w:rsidP="00BD5ED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553BF5" w:rsidRDefault="001D48C5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553BF5" w:rsidRDefault="001D48C5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C5" w:rsidRPr="00553BF5" w:rsidRDefault="001D48C5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D94DD9" w:rsidRPr="00C256F5" w:rsidTr="00D94DD9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D94DD9">
            <w:pPr>
              <w:keepNext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F0363" w:rsidRDefault="00D94DD9" w:rsidP="00D94DD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256F5">
              <w:rPr>
                <w:rFonts w:ascii="Times New Roman" w:hAnsi="Times New Roman" w:cs="Times New Roman"/>
                <w:lang w:val="uk-UA"/>
              </w:rPr>
              <w:t xml:space="preserve">Наконечники з фільтром </w:t>
            </w:r>
            <w:r w:rsidRPr="00C256F5">
              <w:rPr>
                <w:rFonts w:ascii="Times New Roman" w:hAnsi="Times New Roman" w:cs="Times New Roman"/>
              </w:rPr>
              <w:t>AHN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CF0363">
              <w:rPr>
                <w:rFonts w:ascii="Times New Roman" w:hAnsi="Times New Roman" w:cs="Times New Roman"/>
              </w:rPr>
              <w:t>myT</w:t>
            </w:r>
            <w:proofErr w:type="spellEnd"/>
            <w:r w:rsidR="00CF0363" w:rsidRPr="00CF0363">
              <w:rPr>
                <w:rFonts w:ascii="Times New Roman" w:hAnsi="Times New Roman" w:cs="Times New Roman"/>
                <w:lang w:val="uk-UA"/>
              </w:rPr>
              <w:t>і</w:t>
            </w:r>
            <w:r w:rsidRPr="00C256F5">
              <w:rPr>
                <w:rFonts w:ascii="Times New Roman" w:hAnsi="Times New Roman" w:cs="Times New Roman"/>
              </w:rPr>
              <w:t>p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256F5">
              <w:rPr>
                <w:rFonts w:ascii="Times New Roman" w:hAnsi="Times New Roman" w:cs="Times New Roman"/>
              </w:rPr>
              <w:t>FT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256F5">
              <w:rPr>
                <w:rFonts w:ascii="Times New Roman" w:hAnsi="Times New Roman" w:cs="Times New Roman"/>
              </w:rPr>
              <w:t>Filter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256F5">
              <w:rPr>
                <w:rFonts w:ascii="Times New Roman" w:hAnsi="Times New Roman" w:cs="Times New Roman"/>
              </w:rPr>
              <w:t>Tip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100-1000 </w:t>
            </w:r>
            <w:r w:rsidR="00CF0363">
              <w:rPr>
                <w:rFonts w:ascii="Times New Roman" w:hAnsi="Times New Roman" w:cs="Times New Roman"/>
                <w:lang w:val="uk-UA"/>
              </w:rPr>
              <w:t>µ</w:t>
            </w:r>
            <w:r w:rsidR="00CF0363">
              <w:rPr>
                <w:rFonts w:ascii="Times New Roman" w:hAnsi="Times New Roman" w:cs="Times New Roman"/>
                <w:lang w:val="en-US"/>
              </w:rPr>
              <w:t>l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подовжені, стерильні, незабарвлені, штатив / 96 одиниць, </w:t>
            </w:r>
            <w:proofErr w:type="spellStart"/>
            <w:r w:rsidRPr="00C256F5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2-201-96-0</w:t>
            </w:r>
            <w:r w:rsidR="00CF0363">
              <w:rPr>
                <w:rFonts w:ascii="Times New Roman" w:hAnsi="Times New Roman" w:cs="Times New Roman"/>
                <w:lang w:val="uk-UA"/>
              </w:rPr>
              <w:t>,</w:t>
            </w:r>
            <w:r w:rsidR="00CF0363" w:rsidRPr="00CF036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F0363">
              <w:rPr>
                <w:rFonts w:ascii="Times New Roman" w:hAnsi="Times New Roman" w:cs="Times New Roman"/>
                <w:lang w:val="uk-UA"/>
              </w:rPr>
              <w:t xml:space="preserve">серія </w:t>
            </w:r>
            <w:r w:rsidR="00CF0363" w:rsidRPr="00CF0363">
              <w:rPr>
                <w:rFonts w:ascii="Times New Roman" w:hAnsi="Times New Roman" w:cs="Times New Roman"/>
                <w:lang w:val="uk-UA"/>
              </w:rPr>
              <w:t>Р-171040</w:t>
            </w:r>
            <w:r w:rsidR="00CF0363">
              <w:rPr>
                <w:rFonts w:ascii="Times New Roman" w:hAnsi="Times New Roman" w:cs="Times New Roman"/>
                <w:lang w:val="uk-UA"/>
              </w:rPr>
              <w:t>, т.п. до 30.04.2020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F0363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0363">
              <w:rPr>
                <w:rFonts w:ascii="Times New Roman" w:hAnsi="Times New Roman" w:cs="Times New Roman"/>
                <w:lang w:val="uk-UA"/>
              </w:rPr>
              <w:t>штатив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F0363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F0363">
              <w:rPr>
                <w:rFonts w:ascii="Times New Roman" w:hAnsi="Times New Roman" w:cs="Times New Roman"/>
                <w:lang w:val="uk-UA"/>
              </w:rPr>
              <w:t>37</w:t>
            </w:r>
          </w:p>
        </w:tc>
      </w:tr>
      <w:tr w:rsidR="00D94DD9" w:rsidRPr="00C256F5" w:rsidTr="00D94DD9">
        <w:trPr>
          <w:trHeight w:val="4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D94DD9">
            <w:pPr>
              <w:keepNext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CF0363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256F5">
              <w:rPr>
                <w:rFonts w:ascii="Times New Roman" w:hAnsi="Times New Roman" w:cs="Times New Roman"/>
                <w:lang w:val="uk-UA"/>
              </w:rPr>
              <w:t xml:space="preserve">Наконечники з фільтром </w:t>
            </w:r>
            <w:r w:rsidRPr="00C256F5">
              <w:rPr>
                <w:rFonts w:ascii="Times New Roman" w:hAnsi="Times New Roman" w:cs="Times New Roman"/>
              </w:rPr>
              <w:t>AHN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256F5">
              <w:rPr>
                <w:rFonts w:ascii="Times New Roman" w:hAnsi="Times New Roman" w:cs="Times New Roman"/>
              </w:rPr>
              <w:t>myTip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256F5">
              <w:rPr>
                <w:rFonts w:ascii="Times New Roman" w:hAnsi="Times New Roman" w:cs="Times New Roman"/>
              </w:rPr>
              <w:t>FT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256F5">
              <w:rPr>
                <w:rFonts w:ascii="Times New Roman" w:hAnsi="Times New Roman" w:cs="Times New Roman"/>
              </w:rPr>
              <w:t>Filter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256F5">
              <w:rPr>
                <w:rFonts w:ascii="Times New Roman" w:hAnsi="Times New Roman" w:cs="Times New Roman"/>
              </w:rPr>
              <w:t>Tip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100-1000 </w:t>
            </w:r>
            <w:r w:rsidR="00CF0363">
              <w:rPr>
                <w:rFonts w:ascii="Times New Roman" w:hAnsi="Times New Roman" w:cs="Times New Roman"/>
                <w:lang w:val="uk-UA"/>
              </w:rPr>
              <w:t>µ</w:t>
            </w:r>
            <w:r w:rsidR="00CF0363">
              <w:rPr>
                <w:rFonts w:ascii="Times New Roman" w:hAnsi="Times New Roman" w:cs="Times New Roman"/>
                <w:lang w:val="en-US"/>
              </w:rPr>
              <w:t>l</w:t>
            </w:r>
            <w:r w:rsidR="00CF0363" w:rsidRPr="00CF036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подовжені, стерильні, незабарвлені, штатив / 96 одиниць, </w:t>
            </w:r>
            <w:proofErr w:type="spellStart"/>
            <w:r w:rsidRPr="00C256F5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2-201-96-0</w:t>
            </w:r>
            <w:r w:rsidR="00CF0363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CF0363" w:rsidRPr="00CF0363">
              <w:rPr>
                <w:rFonts w:ascii="Times New Roman" w:hAnsi="Times New Roman" w:cs="Times New Roman"/>
                <w:lang w:val="uk-UA"/>
              </w:rPr>
              <w:t>Р-171733</w:t>
            </w:r>
            <w:r w:rsidR="004E4845">
              <w:rPr>
                <w:rFonts w:ascii="Times New Roman" w:hAnsi="Times New Roman" w:cs="Times New Roman"/>
                <w:lang w:val="uk-UA"/>
              </w:rPr>
              <w:t>, т.п. до 30.06.2020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4E4845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E4845">
              <w:rPr>
                <w:rFonts w:ascii="Times New Roman" w:hAnsi="Times New Roman" w:cs="Times New Roman"/>
                <w:lang w:val="uk-UA"/>
              </w:rPr>
              <w:t>штатив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4E4845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E4845">
              <w:rPr>
                <w:rFonts w:ascii="Times New Roman" w:hAnsi="Times New Roman" w:cs="Times New Roman"/>
                <w:lang w:val="uk-UA"/>
              </w:rPr>
              <w:t>284</w:t>
            </w:r>
          </w:p>
        </w:tc>
      </w:tr>
      <w:tr w:rsidR="00D94DD9" w:rsidRPr="00C256F5" w:rsidTr="00D94DD9">
        <w:trPr>
          <w:trHeight w:val="4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D94DD9">
            <w:pPr>
              <w:keepNext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D94DD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256F5">
              <w:rPr>
                <w:rFonts w:ascii="Times New Roman" w:hAnsi="Times New Roman" w:cs="Times New Roman"/>
                <w:lang w:val="uk-UA"/>
              </w:rPr>
              <w:t xml:space="preserve">Наконечники з фільтром </w:t>
            </w:r>
            <w:r w:rsidRPr="00C256F5">
              <w:rPr>
                <w:rFonts w:ascii="Times New Roman" w:hAnsi="Times New Roman" w:cs="Times New Roman"/>
              </w:rPr>
              <w:t>AHN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256F5">
              <w:rPr>
                <w:rFonts w:ascii="Times New Roman" w:hAnsi="Times New Roman" w:cs="Times New Roman"/>
              </w:rPr>
              <w:t>myTip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256F5">
              <w:rPr>
                <w:rFonts w:ascii="Times New Roman" w:hAnsi="Times New Roman" w:cs="Times New Roman"/>
              </w:rPr>
              <w:t>FT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C256F5">
              <w:rPr>
                <w:rFonts w:ascii="Times New Roman" w:hAnsi="Times New Roman" w:cs="Times New Roman"/>
              </w:rPr>
              <w:t>Filter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256F5">
              <w:rPr>
                <w:rFonts w:ascii="Times New Roman" w:hAnsi="Times New Roman" w:cs="Times New Roman"/>
              </w:rPr>
              <w:t>Tip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100-1000 </w:t>
            </w:r>
            <w:r w:rsidR="00264C6B">
              <w:rPr>
                <w:rFonts w:ascii="Times New Roman" w:hAnsi="Times New Roman" w:cs="Times New Roman"/>
                <w:lang w:val="uk-UA"/>
              </w:rPr>
              <w:t>µ</w:t>
            </w:r>
            <w:r w:rsidR="00264C6B">
              <w:rPr>
                <w:rFonts w:ascii="Times New Roman" w:hAnsi="Times New Roman" w:cs="Times New Roman"/>
                <w:lang w:val="en-US"/>
              </w:rPr>
              <w:t>l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подовжені, стерильні, незабарвлені, штатив / 96 одиниць, </w:t>
            </w:r>
            <w:proofErr w:type="spellStart"/>
            <w:r w:rsidRPr="00C256F5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2-201-96-0</w:t>
            </w:r>
            <w:r w:rsidR="00264C6B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264C6B" w:rsidRPr="00264C6B">
              <w:rPr>
                <w:rFonts w:ascii="Times New Roman" w:hAnsi="Times New Roman" w:cs="Times New Roman"/>
                <w:lang w:val="uk-UA"/>
              </w:rPr>
              <w:t>Р-182601</w:t>
            </w:r>
            <w:r w:rsidR="00264C6B">
              <w:rPr>
                <w:rFonts w:ascii="Times New Roman" w:hAnsi="Times New Roman" w:cs="Times New Roman"/>
                <w:lang w:val="uk-UA"/>
              </w:rPr>
              <w:t>, т. п. до 31.07.2021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264C6B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4C6B">
              <w:rPr>
                <w:rFonts w:ascii="Times New Roman" w:hAnsi="Times New Roman" w:cs="Times New Roman"/>
                <w:lang w:val="uk-UA"/>
              </w:rPr>
              <w:t>штатив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264C6B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4C6B">
              <w:rPr>
                <w:rFonts w:ascii="Times New Roman" w:hAnsi="Times New Roman" w:cs="Times New Roman"/>
                <w:lang w:val="uk-UA"/>
              </w:rPr>
              <w:t>354</w:t>
            </w:r>
          </w:p>
        </w:tc>
      </w:tr>
      <w:tr w:rsidR="00D94DD9" w:rsidRPr="00B179FD" w:rsidTr="00D94DD9">
        <w:trPr>
          <w:trHeight w:val="4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D94DD9">
            <w:pPr>
              <w:keepNext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C256F5" w:rsidRDefault="00D94DD9" w:rsidP="00D94DD9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C256F5">
              <w:rPr>
                <w:rFonts w:ascii="Times New Roman" w:hAnsi="Times New Roman" w:cs="Times New Roman"/>
                <w:lang w:val="uk-UA"/>
              </w:rPr>
              <w:t xml:space="preserve">Наконечники з фільтром </w:t>
            </w:r>
            <w:r w:rsidRPr="00C256F5">
              <w:rPr>
                <w:rFonts w:ascii="Times New Roman" w:hAnsi="Times New Roman" w:cs="Times New Roman"/>
              </w:rPr>
              <w:t>AHN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256F5">
              <w:rPr>
                <w:rFonts w:ascii="Times New Roman" w:hAnsi="Times New Roman" w:cs="Times New Roman"/>
              </w:rPr>
              <w:t>myTip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256F5">
              <w:rPr>
                <w:rFonts w:ascii="Times New Roman" w:hAnsi="Times New Roman" w:cs="Times New Roman"/>
              </w:rPr>
              <w:t>FT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, 1-200 </w:t>
            </w:r>
            <w:r w:rsidR="00264C6B">
              <w:rPr>
                <w:rFonts w:ascii="Times New Roman" w:hAnsi="Times New Roman" w:cs="Times New Roman"/>
                <w:lang w:val="uk-UA"/>
              </w:rPr>
              <w:t>µ</w:t>
            </w:r>
            <w:r w:rsidR="00264C6B">
              <w:rPr>
                <w:rFonts w:ascii="Times New Roman" w:hAnsi="Times New Roman" w:cs="Times New Roman"/>
                <w:lang w:val="en-US"/>
              </w:rPr>
              <w:t>l</w:t>
            </w:r>
            <w:r w:rsidRPr="00C256F5">
              <w:rPr>
                <w:rFonts w:ascii="Times New Roman" w:hAnsi="Times New Roman" w:cs="Times New Roman"/>
                <w:lang w:val="uk-UA"/>
              </w:rPr>
              <w:t>, стери</w:t>
            </w:r>
            <w:r w:rsidR="00264C6B">
              <w:rPr>
                <w:rFonts w:ascii="Times New Roman" w:hAnsi="Times New Roman" w:cs="Times New Roman"/>
                <w:lang w:val="uk-UA"/>
              </w:rPr>
              <w:t>льні, незабарвлені, 96 одиниць /</w:t>
            </w:r>
            <w:r w:rsidRPr="00C256F5">
              <w:rPr>
                <w:rFonts w:ascii="Times New Roman" w:hAnsi="Times New Roman" w:cs="Times New Roman"/>
                <w:lang w:val="uk-UA"/>
              </w:rPr>
              <w:t xml:space="preserve">штатив, </w:t>
            </w:r>
            <w:proofErr w:type="spellStart"/>
            <w:r w:rsidRPr="00C256F5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C256F5">
              <w:rPr>
                <w:rFonts w:ascii="Times New Roman" w:hAnsi="Times New Roman" w:cs="Times New Roman"/>
                <w:lang w:val="uk-UA"/>
              </w:rPr>
              <w:t xml:space="preserve"> 2-113-96-0</w:t>
            </w:r>
            <w:r w:rsidR="00264C6B">
              <w:rPr>
                <w:rFonts w:ascii="Times New Roman" w:hAnsi="Times New Roman" w:cs="Times New Roman"/>
                <w:lang w:val="uk-UA"/>
              </w:rPr>
              <w:t xml:space="preserve">, серія </w:t>
            </w:r>
            <w:r w:rsidR="00264C6B" w:rsidRPr="00264C6B">
              <w:rPr>
                <w:rFonts w:ascii="Times New Roman" w:hAnsi="Times New Roman" w:cs="Times New Roman"/>
                <w:lang w:val="uk-UA"/>
              </w:rPr>
              <w:t>Р-182410</w:t>
            </w:r>
            <w:r w:rsidR="00B179FD">
              <w:rPr>
                <w:rFonts w:ascii="Times New Roman" w:hAnsi="Times New Roman" w:cs="Times New Roman"/>
                <w:lang w:val="uk-UA"/>
              </w:rPr>
              <w:t>. т</w:t>
            </w:r>
            <w:r w:rsidR="00264C6B">
              <w:rPr>
                <w:rFonts w:ascii="Times New Roman" w:hAnsi="Times New Roman" w:cs="Times New Roman"/>
                <w:lang w:val="uk-UA"/>
              </w:rPr>
              <w:t>.п. до 31.07.2021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264C6B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4C6B">
              <w:rPr>
                <w:rFonts w:ascii="Times New Roman" w:hAnsi="Times New Roman" w:cs="Times New Roman"/>
                <w:lang w:val="uk-UA"/>
              </w:rPr>
              <w:t>штатив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D9" w:rsidRPr="00264C6B" w:rsidRDefault="00D94DD9" w:rsidP="00D94DD9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4C6B">
              <w:rPr>
                <w:rFonts w:ascii="Times New Roman" w:hAnsi="Times New Roman" w:cs="Times New Roman"/>
                <w:lang w:val="uk-UA"/>
              </w:rPr>
              <w:t>50</w:t>
            </w:r>
          </w:p>
        </w:tc>
      </w:tr>
    </w:tbl>
    <w:p w:rsidR="000A4679" w:rsidRDefault="000A4679" w:rsidP="000A46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A95" w:rsidRDefault="00FB1A95" w:rsidP="00FB1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B2289B" w:rsidRPr="00992001" w:rsidRDefault="00B2289B" w:rsidP="00B228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920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Продовження додатку</w:t>
      </w:r>
    </w:p>
    <w:p w:rsidR="00B2289B" w:rsidRPr="00992001" w:rsidRDefault="00B2289B" w:rsidP="00B228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920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наказу ДОЗ ОДА</w:t>
      </w:r>
    </w:p>
    <w:p w:rsidR="00622828" w:rsidRPr="00992001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920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 №___</w:t>
      </w: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274"/>
        <w:gridCol w:w="1984"/>
        <w:gridCol w:w="1276"/>
      </w:tblGrid>
      <w:tr w:rsidR="00B2289B" w:rsidRPr="00553BF5" w:rsidTr="00BD5ED6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B2289B" w:rsidRPr="00553BF5" w:rsidRDefault="00B2289B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СНІДом</w:t>
            </w:r>
            <w:proofErr w:type="spellEnd"/>
            <w:r w:rsidRPr="00553BF5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</w:tr>
      <w:tr w:rsidR="002D4B1A" w:rsidRPr="00553BF5" w:rsidTr="00BD5ED6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B1A" w:rsidRPr="00103561" w:rsidRDefault="002D4B1A" w:rsidP="002D4B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видаткова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1A" w:rsidRPr="00103561" w:rsidRDefault="002D4B1A" w:rsidP="002D4B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від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</w:t>
            </w:r>
            <w:r w:rsidRPr="00103561">
              <w:rPr>
                <w:rFonts w:ascii="Times New Roman" w:hAnsi="Times New Roman" w:cs="Times New Roman"/>
                <w:b/>
                <w:lang w:val="uk-UA"/>
              </w:rPr>
              <w:t xml:space="preserve">02 січня 2019 року </w:t>
            </w:r>
          </w:p>
          <w:p w:rsidR="002D4B1A" w:rsidRPr="00103561" w:rsidRDefault="002D4B1A" w:rsidP="002D4B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№ К-9423</w:t>
            </w:r>
          </w:p>
        </w:tc>
      </w:tr>
      <w:tr w:rsidR="00B2289B" w:rsidRPr="00553BF5" w:rsidTr="00BD5ED6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B" w:rsidRPr="00553BF5" w:rsidRDefault="00B2289B" w:rsidP="00BD5ED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D25E52" w:rsidRPr="00D25E52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5E52" w:rsidRPr="0014222F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Наконечники з фільтром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de-DE" w:eastAsia="de-DE" w:bidi="de-DE"/>
              </w:rPr>
              <w:t xml:space="preserve">AHN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myT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і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p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FT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,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Filter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Tip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100-1000 </w:t>
            </w:r>
            <w:r w:rsidRPr="00D25E52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µ</w:t>
            </w:r>
            <w:r w:rsidRPr="00D25E52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  <w:lang w:val="en-US"/>
              </w:rPr>
              <w:t>l</w:t>
            </w:r>
            <w:r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,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подовжені, стерильні, незабарвлені, штатив / 96 одиниць,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2-201-96-0</w:t>
            </w:r>
            <w:r w:rsid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, серія </w:t>
            </w:r>
            <w:r w:rsidR="0014222F" w:rsidRP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Р-182601</w:t>
            </w:r>
            <w:r w:rsid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, т. п. до 31.07.2020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14222F" w:rsidRDefault="00D25E52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4222F">
              <w:rPr>
                <w:rFonts w:ascii="Times New Roman" w:hAnsi="Times New Roman" w:cs="Times New Roman"/>
                <w:lang w:val="uk-UA"/>
              </w:rPr>
              <w:t>штатив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14222F" w:rsidRDefault="00164D01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4222F">
              <w:rPr>
                <w:rFonts w:ascii="Times New Roman" w:hAnsi="Times New Roman" w:cs="Times New Roman"/>
                <w:lang w:val="uk-UA"/>
              </w:rPr>
              <w:t>10</w:t>
            </w:r>
          </w:p>
        </w:tc>
      </w:tr>
      <w:tr w:rsidR="00D25E52" w:rsidRPr="0014222F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Пробірка 4.5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мл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,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de-DE" w:eastAsia="de-DE" w:bidi="de-DE"/>
              </w:rPr>
              <w:t xml:space="preserve">75x12 </w:t>
            </w:r>
            <w:r w:rsidRP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ru-RU" w:bidi="ru-RU"/>
              </w:rPr>
              <w:t xml:space="preserve">мм. </w:t>
            </w:r>
            <w:r w:rsid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ПП. </w:t>
            </w:r>
            <w:proofErr w:type="spellStart"/>
            <w:r w:rsid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60.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557.001</w:t>
            </w:r>
            <w:r w:rsidR="0014222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, серія 8092511, т.п. до 01.06.2021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14222F" w:rsidRDefault="00D25E52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14222F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14222F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14222F" w:rsidRDefault="00164D01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4222F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D25E52" w:rsidRPr="00BC0255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Оптичний реакційний планшет на 96 лунок,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J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71-70</w:t>
            </w:r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, </w:t>
            </w:r>
            <w:proofErr w:type="spellStart"/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серія</w:t>
            </w:r>
            <w:proofErr w:type="spellEnd"/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 </w:t>
            </w:r>
            <w:r w:rsidR="00370E5F" w:rsidRP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SG205184A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5E52">
              <w:rPr>
                <w:rFonts w:ascii="Times New Roman" w:hAnsi="Times New Roman" w:cs="Times New Roman"/>
              </w:rPr>
              <w:t>упак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164D01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25E52" w:rsidRPr="00BC0255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Наконечники для піпеток 1000 мкл,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J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71-1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0</w:t>
            </w:r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, серія </w:t>
            </w:r>
            <w:r w:rsidR="00370E5F" w:rsidRP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Н178870М</w:t>
            </w:r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, т.п. до 28.07.2023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5E52">
              <w:rPr>
                <w:rFonts w:ascii="Times New Roman" w:hAnsi="Times New Roman" w:cs="Times New Roman"/>
              </w:rPr>
              <w:t>упак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164D01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25E52" w:rsidRPr="00BC0255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Реакційна пробірка </w:t>
            </w:r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 5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мл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J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71-20</w:t>
            </w:r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, </w:t>
            </w:r>
            <w:proofErr w:type="spellStart"/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серія</w:t>
            </w:r>
            <w:proofErr w:type="spellEnd"/>
            <w:r w:rsid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 </w:t>
            </w:r>
            <w:r w:rsidR="00370E5F" w:rsidRPr="00370E5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80U2611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5E52">
              <w:rPr>
                <w:rFonts w:ascii="Times New Roman" w:hAnsi="Times New Roman" w:cs="Times New Roman"/>
              </w:rPr>
              <w:t>упак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164D01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25E52" w:rsidRPr="00BC0255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Ємності для реагентів на 200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мл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J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71-60</w:t>
            </w:r>
            <w:r w:rsidR="001C323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, </w:t>
            </w:r>
            <w:proofErr w:type="spellStart"/>
            <w:r w:rsidR="001C323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серія</w:t>
            </w:r>
            <w:proofErr w:type="spellEnd"/>
            <w:r w:rsidR="001C323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 11045297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5E52">
              <w:rPr>
                <w:rFonts w:ascii="Times New Roman" w:hAnsi="Times New Roman" w:cs="Times New Roman"/>
              </w:rPr>
              <w:t>упак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AA594D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25E52" w:rsidRPr="00BC0255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Планшети на 96 глибоких лунок,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J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71-30</w:t>
            </w:r>
            <w:r w:rsid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, </w:t>
            </w:r>
            <w:proofErr w:type="spellStart"/>
            <w:r w:rsid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>серія</w:t>
            </w:r>
            <w:proofErr w:type="spellEnd"/>
            <w:r w:rsid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ru-RU" w:eastAsia="en-US" w:bidi="en-US"/>
              </w:rPr>
              <w:t xml:space="preserve"> 5087393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5E52">
              <w:rPr>
                <w:rFonts w:ascii="Times New Roman" w:hAnsi="Times New Roman" w:cs="Times New Roman"/>
              </w:rPr>
              <w:t>упак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AA594D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25E52" w:rsidRPr="00453577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453577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Наконечники для піпеток на 200 мкл,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J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71-17</w:t>
            </w:r>
            <w:r w:rsidR="00453577"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, серія Н178038К, т. </w:t>
            </w:r>
            <w:r w:rsid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п. до 28.05.2023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453577" w:rsidRDefault="00D25E52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53577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453577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453577" w:rsidRDefault="00AA594D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53577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D25E52" w:rsidRPr="00D25E52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Набір реагентів для ампліфікації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Abbott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RealTime</w:t>
            </w:r>
            <w:proofErr w:type="spellEnd"/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HIV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-1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Qualitative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Amplification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Reagent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Kit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,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кат,номер 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N</w:t>
            </w:r>
            <w:r w:rsidRPr="0045357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66-90</w:t>
            </w:r>
            <w:r w:rsidR="00A95B4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, серія 488128, т.п. до 22.11.2019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3577">
              <w:rPr>
                <w:rFonts w:ascii="Times New Roman" w:hAnsi="Times New Roman" w:cs="Times New Roman"/>
                <w:lang w:val="uk-UA"/>
              </w:rPr>
              <w:t>уп</w:t>
            </w:r>
            <w:r w:rsidRPr="00D25E52">
              <w:rPr>
                <w:rFonts w:ascii="Times New Roman" w:hAnsi="Times New Roman" w:cs="Times New Roman"/>
              </w:rPr>
              <w:t>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AA594D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25E52" w:rsidRPr="00884D56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A95B47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Набір контролів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Abbott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RealTime</w:t>
            </w:r>
            <w:proofErr w:type="spellEnd"/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HIV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-1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Qualitative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Control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Kit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.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04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N</w:t>
            </w:r>
            <w:r w:rsidRP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66-80</w:t>
            </w:r>
            <w:r w:rsidR="00A95B47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,</w:t>
            </w:r>
            <w:r w:rsid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с </w:t>
            </w:r>
            <w:proofErr w:type="spellStart"/>
            <w:r w:rsid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ерія</w:t>
            </w:r>
            <w:proofErr w:type="spellEnd"/>
            <w:r w:rsidR="00884D56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487559, т.п. до 24.10.2019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884D56" w:rsidRDefault="00D25E52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884D56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884D56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884D56" w:rsidRDefault="00AA594D" w:rsidP="00D25E5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4D56"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D25E52" w:rsidRPr="00D25E52" w:rsidTr="0039251F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553BF5" w:rsidRDefault="00D25E52" w:rsidP="00D25E52">
            <w:pPr>
              <w:keepNext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pStyle w:val="2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Набір реагентів для підготовки зразків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Abbott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mSample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Preparation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System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de-DE" w:eastAsia="de-DE" w:bidi="de-DE"/>
              </w:rPr>
              <w:t xml:space="preserve">DNA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(4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x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 24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Preps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 xml:space="preserve">), </w:t>
            </w:r>
            <w:proofErr w:type="spellStart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>кат.номер</w:t>
            </w:r>
            <w:proofErr w:type="spellEnd"/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</w:rPr>
              <w:t xml:space="preserve"> 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06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val="en-US" w:eastAsia="en-US" w:bidi="en-US"/>
              </w:rPr>
              <w:t>K</w:t>
            </w:r>
            <w:r w:rsidRPr="00D25E52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12-24</w:t>
            </w:r>
            <w:r w:rsidR="000807DF">
              <w:rPr>
                <w:rStyle w:val="Bodytext45ptNotBoldNotItalicSpacing0pt"/>
                <w:rFonts w:ascii="Times New Roman" w:hAnsi="Times New Roman" w:cs="Times New Roman"/>
                <w:bCs/>
                <w:iCs/>
                <w:spacing w:val="0"/>
                <w:sz w:val="22"/>
                <w:szCs w:val="22"/>
                <w:lang w:eastAsia="en-US" w:bidi="en-US"/>
              </w:rPr>
              <w:t>, серія 11792691, т.п. до 31.10.2019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D25E52" w:rsidP="00D25E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4D56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D25E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2" w:rsidRPr="00D25E52" w:rsidRDefault="00AA594D" w:rsidP="00D25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A594D" w:rsidRPr="00553BF5" w:rsidTr="00FA6A48"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4D" w:rsidRPr="00103561" w:rsidRDefault="00AA594D" w:rsidP="00FA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видаткова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накладна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4D" w:rsidRPr="00103561" w:rsidRDefault="00AA594D" w:rsidP="00FA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proofErr w:type="spellStart"/>
            <w:r w:rsidRPr="00103561">
              <w:rPr>
                <w:rFonts w:ascii="Times New Roman" w:hAnsi="Times New Roman" w:cs="Times New Roman"/>
                <w:b/>
              </w:rPr>
              <w:t>від</w:t>
            </w:r>
            <w:proofErr w:type="spellEnd"/>
            <w:r w:rsidRPr="00103561">
              <w:rPr>
                <w:rFonts w:ascii="Times New Roman" w:hAnsi="Times New Roman" w:cs="Times New Roman"/>
                <w:b/>
              </w:rPr>
              <w:t xml:space="preserve"> </w:t>
            </w:r>
            <w:r w:rsidRPr="00103561">
              <w:rPr>
                <w:rFonts w:ascii="Times New Roman" w:hAnsi="Times New Roman" w:cs="Times New Roman"/>
                <w:b/>
                <w:lang w:val="uk-UA"/>
              </w:rPr>
              <w:t xml:space="preserve">02 січня 2019 року </w:t>
            </w:r>
          </w:p>
          <w:p w:rsidR="00AA594D" w:rsidRPr="00103561" w:rsidRDefault="001E4BAC" w:rsidP="00FA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№ К-9453</w:t>
            </w:r>
          </w:p>
        </w:tc>
      </w:tr>
      <w:tr w:rsidR="00AA594D" w:rsidRPr="00553BF5" w:rsidTr="00FA6A48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4D" w:rsidRPr="00553BF5" w:rsidRDefault="00AA594D" w:rsidP="00FA6A4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4D" w:rsidRPr="00553BF5" w:rsidRDefault="00AA594D" w:rsidP="00FA6A4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4D" w:rsidRPr="00553BF5" w:rsidRDefault="00AA594D" w:rsidP="00FA6A4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4D" w:rsidRPr="00553BF5" w:rsidRDefault="00AA594D" w:rsidP="00FA6A4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6F5618" w:rsidRPr="00D25E52" w:rsidTr="00456D0E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D25E52" w:rsidRDefault="006F5618" w:rsidP="006F5618">
            <w:pPr>
              <w:keepNext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F5618" w:rsidRDefault="006F5618" w:rsidP="006F56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F5618">
              <w:rPr>
                <w:rFonts w:ascii="Times New Roman" w:hAnsi="Times New Roman" w:cs="Times New Roman"/>
                <w:lang w:val="uk-UA"/>
              </w:rPr>
              <w:t xml:space="preserve">Набір реагентів для ампліфікації </w:t>
            </w:r>
            <w:proofErr w:type="spellStart"/>
            <w:r w:rsidRPr="006F5618">
              <w:rPr>
                <w:rFonts w:ascii="Times New Roman" w:hAnsi="Times New Roman" w:cs="Times New Roman"/>
              </w:rPr>
              <w:t>Abbott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F5618">
              <w:rPr>
                <w:rFonts w:ascii="Times New Roman" w:hAnsi="Times New Roman" w:cs="Times New Roman"/>
              </w:rPr>
              <w:t>RealTime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F5618">
              <w:rPr>
                <w:rFonts w:ascii="Times New Roman" w:hAnsi="Times New Roman" w:cs="Times New Roman"/>
              </w:rPr>
              <w:t>HIV</w:t>
            </w:r>
            <w:r w:rsidRPr="006F5618">
              <w:rPr>
                <w:rFonts w:ascii="Times New Roman" w:hAnsi="Times New Roman" w:cs="Times New Roman"/>
                <w:lang w:val="uk-UA"/>
              </w:rPr>
              <w:t xml:space="preserve">-1 </w:t>
            </w:r>
            <w:proofErr w:type="spellStart"/>
            <w:r w:rsidRPr="006F5618">
              <w:rPr>
                <w:rFonts w:ascii="Times New Roman" w:hAnsi="Times New Roman" w:cs="Times New Roman"/>
              </w:rPr>
              <w:t>Amplification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F5618">
              <w:rPr>
                <w:rFonts w:ascii="Times New Roman" w:hAnsi="Times New Roman" w:cs="Times New Roman"/>
              </w:rPr>
              <w:t>Reaqent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F5618">
              <w:rPr>
                <w:rFonts w:ascii="Times New Roman" w:hAnsi="Times New Roman" w:cs="Times New Roman"/>
              </w:rPr>
              <w:t>Kit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F5618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02</w:t>
            </w:r>
            <w:r w:rsidRPr="006F5618">
              <w:rPr>
                <w:rFonts w:ascii="Times New Roman" w:hAnsi="Times New Roman" w:cs="Times New Roman"/>
              </w:rPr>
              <w:t>G</w:t>
            </w:r>
            <w:r w:rsidRPr="006F5618">
              <w:rPr>
                <w:rFonts w:ascii="Times New Roman" w:hAnsi="Times New Roman" w:cs="Times New Roman"/>
                <w:lang w:val="uk-UA"/>
              </w:rPr>
              <w:t>31-90</w:t>
            </w:r>
            <w:r>
              <w:rPr>
                <w:rFonts w:ascii="Times New Roman" w:hAnsi="Times New Roman" w:cs="Times New Roman"/>
                <w:lang w:val="uk-UA"/>
              </w:rPr>
              <w:t>, серія 487985, т.п. до 21.11.2019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AA594D" w:rsidRDefault="006F5618" w:rsidP="006F561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F5618" w:rsidRDefault="006F5618" w:rsidP="006F561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F5618">
              <w:rPr>
                <w:rFonts w:ascii="Times New Roman" w:hAnsi="Times New Roman" w:cs="Times New Roman"/>
                <w:lang w:val="uk-UA"/>
              </w:rPr>
              <w:t>167</w:t>
            </w:r>
          </w:p>
        </w:tc>
      </w:tr>
      <w:tr w:rsidR="006F5618" w:rsidRPr="006F5618" w:rsidTr="00FA6A48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553BF5" w:rsidRDefault="006F5618" w:rsidP="006F5618">
            <w:pPr>
              <w:keepNext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F5618" w:rsidRDefault="006F5618" w:rsidP="006F56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F5618">
              <w:rPr>
                <w:rFonts w:ascii="Times New Roman" w:hAnsi="Times New Roman" w:cs="Times New Roman"/>
                <w:lang w:val="uk-UA"/>
              </w:rPr>
              <w:t xml:space="preserve">Контролі </w:t>
            </w:r>
            <w:r w:rsidRPr="006F5618">
              <w:rPr>
                <w:rFonts w:ascii="Times New Roman" w:hAnsi="Times New Roman" w:cs="Times New Roman"/>
                <w:lang w:val="en-US"/>
              </w:rPr>
              <w:t>Abbott</w:t>
            </w:r>
            <w:r w:rsidRPr="006F5618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F5618">
              <w:rPr>
                <w:rFonts w:ascii="Times New Roman" w:hAnsi="Times New Roman" w:cs="Times New Roman"/>
                <w:lang w:val="en-US"/>
              </w:rPr>
              <w:t>RealTime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F5618">
              <w:rPr>
                <w:rFonts w:ascii="Times New Roman" w:hAnsi="Times New Roman" w:cs="Times New Roman"/>
                <w:lang w:val="en-US"/>
              </w:rPr>
              <w:t>HIV</w:t>
            </w:r>
            <w:r w:rsidRPr="006F5618">
              <w:rPr>
                <w:rFonts w:ascii="Times New Roman" w:hAnsi="Times New Roman" w:cs="Times New Roman"/>
                <w:lang w:val="uk-UA"/>
              </w:rPr>
              <w:t xml:space="preserve">-1 </w:t>
            </w:r>
            <w:r w:rsidRPr="006F5618">
              <w:rPr>
                <w:rFonts w:ascii="Times New Roman" w:hAnsi="Times New Roman" w:cs="Times New Roman"/>
                <w:lang w:val="en-US"/>
              </w:rPr>
              <w:t>Controls</w:t>
            </w:r>
            <w:r w:rsidRPr="006F5618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F5618">
              <w:rPr>
                <w:rFonts w:ascii="Times New Roman" w:hAnsi="Times New Roman" w:cs="Times New Roman"/>
                <w:lang w:val="uk-UA"/>
              </w:rPr>
              <w:t>кат.номер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 xml:space="preserve"> 02</w:t>
            </w:r>
            <w:r w:rsidRPr="006F5618">
              <w:rPr>
                <w:rFonts w:ascii="Times New Roman" w:hAnsi="Times New Roman" w:cs="Times New Roman"/>
                <w:lang w:val="en-US"/>
              </w:rPr>
              <w:t>G</w:t>
            </w:r>
            <w:r w:rsidRPr="006F5618">
              <w:rPr>
                <w:rFonts w:ascii="Times New Roman" w:hAnsi="Times New Roman" w:cs="Times New Roman"/>
                <w:lang w:val="uk-UA"/>
              </w:rPr>
              <w:t>31-80</w:t>
            </w:r>
            <w:r>
              <w:rPr>
                <w:rFonts w:ascii="Times New Roman" w:hAnsi="Times New Roman" w:cs="Times New Roman"/>
                <w:lang w:val="uk-UA"/>
              </w:rPr>
              <w:t>, серія 487570, т.п. до19.11.2019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F5618" w:rsidRDefault="006F5618" w:rsidP="006F561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F5618">
              <w:rPr>
                <w:rFonts w:ascii="Times New Roman" w:hAnsi="Times New Roman" w:cs="Times New Roman"/>
                <w:lang w:val="uk-UA"/>
              </w:rPr>
              <w:t>упак</w:t>
            </w:r>
            <w:proofErr w:type="spellEnd"/>
            <w:r w:rsidRPr="006F5618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F5618" w:rsidRDefault="006F5618" w:rsidP="006F561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F5618">
              <w:rPr>
                <w:rFonts w:ascii="Times New Roman" w:hAnsi="Times New Roman" w:cs="Times New Roman"/>
                <w:lang w:val="uk-UA"/>
              </w:rPr>
              <w:t>23</w:t>
            </w:r>
          </w:p>
        </w:tc>
      </w:tr>
    </w:tbl>
    <w:p w:rsidR="00B2289B" w:rsidRDefault="00B2289B" w:rsidP="00B2289B">
      <w:pPr>
        <w:spacing w:after="12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37C7" w:rsidRPr="00841C0D" w:rsidRDefault="009437C7" w:rsidP="009437C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9437C7" w:rsidRPr="00841C0D" w:rsidRDefault="009437C7" w:rsidP="009437C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9437C7" w:rsidRPr="00841C0D" w:rsidRDefault="009437C7" w:rsidP="009437C7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41C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proofErr w:type="spellStart"/>
      <w:r w:rsidRPr="00841C0D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  <w:proofErr w:type="spellEnd"/>
    </w:p>
    <w:p w:rsidR="004D04D0" w:rsidRPr="00E54C09" w:rsidRDefault="004D04D0" w:rsidP="004D04D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4D04D0" w:rsidRPr="00553BF5" w:rsidRDefault="004D04D0" w:rsidP="004D04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4D04D0" w:rsidRPr="00553BF5" w:rsidSect="000A4679">
      <w:headerReference w:type="default" r:id="rId9"/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99B" w:rsidRDefault="008C399B">
      <w:pPr>
        <w:spacing w:after="0" w:line="240" w:lineRule="auto"/>
      </w:pPr>
      <w:r>
        <w:separator/>
      </w:r>
    </w:p>
  </w:endnote>
  <w:endnote w:type="continuationSeparator" w:id="0">
    <w:p w:rsidR="008C399B" w:rsidRDefault="008C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99B" w:rsidRDefault="008C399B">
      <w:pPr>
        <w:spacing w:after="0" w:line="240" w:lineRule="auto"/>
      </w:pPr>
      <w:r>
        <w:separator/>
      </w:r>
    </w:p>
  </w:footnote>
  <w:footnote w:type="continuationSeparator" w:id="0">
    <w:p w:rsidR="008C399B" w:rsidRDefault="008C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ED6" w:rsidRDefault="00BD5E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06" w:hanging="360"/>
      </w:pPr>
    </w:lvl>
    <w:lvl w:ilvl="2" w:tplc="0419001B" w:tentative="1">
      <w:start w:val="1"/>
      <w:numFmt w:val="lowerRoman"/>
      <w:lvlText w:val="%3."/>
      <w:lvlJc w:val="right"/>
      <w:pPr>
        <w:ind w:left="-86" w:hanging="180"/>
      </w:pPr>
    </w:lvl>
    <w:lvl w:ilvl="3" w:tplc="0419000F" w:tentative="1">
      <w:start w:val="1"/>
      <w:numFmt w:val="decimal"/>
      <w:lvlText w:val="%4."/>
      <w:lvlJc w:val="left"/>
      <w:pPr>
        <w:ind w:left="634" w:hanging="360"/>
      </w:pPr>
    </w:lvl>
    <w:lvl w:ilvl="4" w:tplc="04190019" w:tentative="1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0A4A5EE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1B5EC1"/>
    <w:multiLevelType w:val="hybridMultilevel"/>
    <w:tmpl w:val="AA2CDC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F90EF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9314511"/>
    <w:multiLevelType w:val="hybridMultilevel"/>
    <w:tmpl w:val="AA2CDC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B54166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5C35427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60305FC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C237CA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E4018D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106553C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EFF457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7"/>
  </w:num>
  <w:num w:numId="5">
    <w:abstractNumId w:val="6"/>
  </w:num>
  <w:num w:numId="6">
    <w:abstractNumId w:val="13"/>
  </w:num>
  <w:num w:numId="7">
    <w:abstractNumId w:val="2"/>
  </w:num>
  <w:num w:numId="8">
    <w:abstractNumId w:val="10"/>
  </w:num>
  <w:num w:numId="9">
    <w:abstractNumId w:val="3"/>
  </w:num>
  <w:num w:numId="10">
    <w:abstractNumId w:val="9"/>
  </w:num>
  <w:num w:numId="11">
    <w:abstractNumId w:val="5"/>
  </w:num>
  <w:num w:numId="12">
    <w:abstractNumId w:val="8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D0"/>
    <w:rsid w:val="000357AC"/>
    <w:rsid w:val="00047123"/>
    <w:rsid w:val="000523A0"/>
    <w:rsid w:val="00052A03"/>
    <w:rsid w:val="00072438"/>
    <w:rsid w:val="00077267"/>
    <w:rsid w:val="000807DF"/>
    <w:rsid w:val="000864D4"/>
    <w:rsid w:val="000A4679"/>
    <w:rsid w:val="000D7653"/>
    <w:rsid w:val="000E3029"/>
    <w:rsid w:val="00103561"/>
    <w:rsid w:val="0011191B"/>
    <w:rsid w:val="00141487"/>
    <w:rsid w:val="0014222F"/>
    <w:rsid w:val="00147116"/>
    <w:rsid w:val="00161EDB"/>
    <w:rsid w:val="00164D01"/>
    <w:rsid w:val="00191826"/>
    <w:rsid w:val="001A7461"/>
    <w:rsid w:val="001C12BF"/>
    <w:rsid w:val="001C3237"/>
    <w:rsid w:val="001D48C5"/>
    <w:rsid w:val="001E4BAC"/>
    <w:rsid w:val="002334E6"/>
    <w:rsid w:val="002417A0"/>
    <w:rsid w:val="00252581"/>
    <w:rsid w:val="00264C6B"/>
    <w:rsid w:val="002975DC"/>
    <w:rsid w:val="002D4B1A"/>
    <w:rsid w:val="0036078B"/>
    <w:rsid w:val="00370E5F"/>
    <w:rsid w:val="0039251F"/>
    <w:rsid w:val="003E22E5"/>
    <w:rsid w:val="004072A8"/>
    <w:rsid w:val="004206A4"/>
    <w:rsid w:val="00431258"/>
    <w:rsid w:val="00453577"/>
    <w:rsid w:val="00455307"/>
    <w:rsid w:val="004A6532"/>
    <w:rsid w:val="004D04D0"/>
    <w:rsid w:val="004E4845"/>
    <w:rsid w:val="0051643B"/>
    <w:rsid w:val="00551094"/>
    <w:rsid w:val="0056451E"/>
    <w:rsid w:val="005718BD"/>
    <w:rsid w:val="005B119F"/>
    <w:rsid w:val="005C41D8"/>
    <w:rsid w:val="005C513F"/>
    <w:rsid w:val="005E194D"/>
    <w:rsid w:val="00622828"/>
    <w:rsid w:val="00671876"/>
    <w:rsid w:val="0067773D"/>
    <w:rsid w:val="006B78F6"/>
    <w:rsid w:val="006C2256"/>
    <w:rsid w:val="006F5618"/>
    <w:rsid w:val="00726C51"/>
    <w:rsid w:val="007450E0"/>
    <w:rsid w:val="00780AF6"/>
    <w:rsid w:val="007A671A"/>
    <w:rsid w:val="007C3DB8"/>
    <w:rsid w:val="0084032B"/>
    <w:rsid w:val="00874816"/>
    <w:rsid w:val="00884D56"/>
    <w:rsid w:val="008B6A1B"/>
    <w:rsid w:val="008C399B"/>
    <w:rsid w:val="008E134D"/>
    <w:rsid w:val="008F58E3"/>
    <w:rsid w:val="00905F57"/>
    <w:rsid w:val="00911767"/>
    <w:rsid w:val="0092096F"/>
    <w:rsid w:val="00932827"/>
    <w:rsid w:val="009437C7"/>
    <w:rsid w:val="00953642"/>
    <w:rsid w:val="009716A2"/>
    <w:rsid w:val="009737D7"/>
    <w:rsid w:val="00973F59"/>
    <w:rsid w:val="00992001"/>
    <w:rsid w:val="009A0ADC"/>
    <w:rsid w:val="009A47A6"/>
    <w:rsid w:val="009B55BD"/>
    <w:rsid w:val="00A077CD"/>
    <w:rsid w:val="00A95B47"/>
    <w:rsid w:val="00AA594D"/>
    <w:rsid w:val="00AB2256"/>
    <w:rsid w:val="00AB5A9D"/>
    <w:rsid w:val="00AF2DC0"/>
    <w:rsid w:val="00AF583B"/>
    <w:rsid w:val="00B179FD"/>
    <w:rsid w:val="00B2289B"/>
    <w:rsid w:val="00B34693"/>
    <w:rsid w:val="00B55952"/>
    <w:rsid w:val="00B7520B"/>
    <w:rsid w:val="00BA1CC5"/>
    <w:rsid w:val="00BC0255"/>
    <w:rsid w:val="00BC5A38"/>
    <w:rsid w:val="00BD5ED6"/>
    <w:rsid w:val="00BF1CDF"/>
    <w:rsid w:val="00C10AF7"/>
    <w:rsid w:val="00C256F5"/>
    <w:rsid w:val="00C618F8"/>
    <w:rsid w:val="00C85A8D"/>
    <w:rsid w:val="00CA2B4A"/>
    <w:rsid w:val="00CB5032"/>
    <w:rsid w:val="00CD161C"/>
    <w:rsid w:val="00CD4C94"/>
    <w:rsid w:val="00CD6E80"/>
    <w:rsid w:val="00CF0363"/>
    <w:rsid w:val="00D027B3"/>
    <w:rsid w:val="00D25E52"/>
    <w:rsid w:val="00D50DCE"/>
    <w:rsid w:val="00D73AFA"/>
    <w:rsid w:val="00D94DD9"/>
    <w:rsid w:val="00DD484D"/>
    <w:rsid w:val="00DE192F"/>
    <w:rsid w:val="00DE3827"/>
    <w:rsid w:val="00DE60F3"/>
    <w:rsid w:val="00DE6392"/>
    <w:rsid w:val="00E04A30"/>
    <w:rsid w:val="00E11D2C"/>
    <w:rsid w:val="00E27343"/>
    <w:rsid w:val="00E40E90"/>
    <w:rsid w:val="00E47148"/>
    <w:rsid w:val="00F07F6C"/>
    <w:rsid w:val="00F225F1"/>
    <w:rsid w:val="00F5064E"/>
    <w:rsid w:val="00FB1A95"/>
    <w:rsid w:val="00FD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04D0"/>
  </w:style>
  <w:style w:type="table" w:styleId="a5">
    <w:name w:val="Table Grid"/>
    <w:basedOn w:val="a1"/>
    <w:rsid w:val="004D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1767"/>
    <w:pPr>
      <w:ind w:left="720"/>
      <w:contextualSpacing/>
    </w:pPr>
  </w:style>
  <w:style w:type="character" w:customStyle="1" w:styleId="6pt0pt">
    <w:name w:val="Основной текст + 6 pt;Интервал 0 pt"/>
    <w:basedOn w:val="a0"/>
    <w:rsid w:val="00BC025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8E134D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character" w:customStyle="1" w:styleId="Bodytext">
    <w:name w:val="Body text_"/>
    <w:basedOn w:val="a0"/>
    <w:link w:val="4"/>
    <w:rsid w:val="00C256F5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character" w:customStyle="1" w:styleId="Bodytext55pt">
    <w:name w:val="Body text + 5;5 pt"/>
    <w:basedOn w:val="Bodytext"/>
    <w:rsid w:val="00C256F5"/>
    <w:rPr>
      <w:rFonts w:ascii="Arial" w:eastAsia="Arial" w:hAnsi="Arial" w:cs="Arial"/>
      <w:color w:val="000000"/>
      <w:spacing w:val="5"/>
      <w:w w:val="100"/>
      <w:position w:val="0"/>
      <w:sz w:val="11"/>
      <w:szCs w:val="11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link w:val="Bodytext"/>
    <w:rsid w:val="00C256F5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5"/>
      <w:sz w:val="16"/>
      <w:szCs w:val="16"/>
    </w:rPr>
  </w:style>
  <w:style w:type="character" w:customStyle="1" w:styleId="Bodytext45ptNotBoldNotItalicSpacing0pt">
    <w:name w:val="Body text + 4;5 pt;Not Bold;Not Italic;Spacing 0 pt"/>
    <w:basedOn w:val="Bodytext"/>
    <w:rsid w:val="00D25E52"/>
    <w:rPr>
      <w:rFonts w:ascii="Arial" w:eastAsia="Arial" w:hAnsi="Arial" w:cs="Arial"/>
      <w:b/>
      <w:bCs/>
      <w:i/>
      <w:iCs/>
      <w:smallCaps w:val="0"/>
      <w:strike w:val="0"/>
      <w:color w:val="000000"/>
      <w:spacing w:val="7"/>
      <w:w w:val="100"/>
      <w:position w:val="0"/>
      <w:sz w:val="9"/>
      <w:szCs w:val="9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25E52"/>
    <w:pPr>
      <w:widowControl w:val="0"/>
      <w:shd w:val="clear" w:color="auto" w:fill="FFFFFF"/>
      <w:spacing w:before="60" w:after="60" w:line="226" w:lineRule="exact"/>
    </w:pPr>
    <w:rPr>
      <w:rFonts w:ascii="Arial" w:eastAsia="Arial" w:hAnsi="Arial" w:cs="Arial"/>
      <w:b/>
      <w:bCs/>
      <w:i/>
      <w:iCs/>
      <w:color w:val="000000"/>
      <w:spacing w:val="5"/>
      <w:sz w:val="16"/>
      <w:szCs w:val="16"/>
      <w:lang w:val="uk-UA" w:eastAsia="uk-UA" w:bidi="uk-UA"/>
    </w:rPr>
  </w:style>
  <w:style w:type="paragraph" w:styleId="3">
    <w:name w:val="Body Text 3"/>
    <w:basedOn w:val="a"/>
    <w:link w:val="30"/>
    <w:rsid w:val="001A746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1A746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04D0"/>
  </w:style>
  <w:style w:type="table" w:styleId="a5">
    <w:name w:val="Table Grid"/>
    <w:basedOn w:val="a1"/>
    <w:rsid w:val="004D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11767"/>
    <w:pPr>
      <w:ind w:left="720"/>
      <w:contextualSpacing/>
    </w:pPr>
  </w:style>
  <w:style w:type="character" w:customStyle="1" w:styleId="6pt0pt">
    <w:name w:val="Основной текст + 6 pt;Интервал 0 pt"/>
    <w:basedOn w:val="a0"/>
    <w:rsid w:val="00BC0255"/>
    <w:rPr>
      <w:rFonts w:ascii="Arial" w:eastAsia="Arial" w:hAnsi="Arial" w:cs="Arial"/>
      <w:color w:val="000000"/>
      <w:spacing w:val="1"/>
      <w:w w:val="100"/>
      <w:position w:val="0"/>
      <w:sz w:val="12"/>
      <w:szCs w:val="12"/>
      <w:shd w:val="clear" w:color="auto" w:fill="FFFFFF"/>
      <w:lang w:val="uk-UA" w:eastAsia="uk-UA" w:bidi="uk-UA"/>
    </w:rPr>
  </w:style>
  <w:style w:type="character" w:customStyle="1" w:styleId="5pt0pt">
    <w:name w:val="Основной текст + 5 pt;Интервал 0 pt"/>
    <w:basedOn w:val="a0"/>
    <w:rsid w:val="008E134D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character" w:customStyle="1" w:styleId="Bodytext">
    <w:name w:val="Body text_"/>
    <w:basedOn w:val="a0"/>
    <w:link w:val="4"/>
    <w:rsid w:val="00C256F5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character" w:customStyle="1" w:styleId="Bodytext55pt">
    <w:name w:val="Body text + 5;5 pt"/>
    <w:basedOn w:val="Bodytext"/>
    <w:rsid w:val="00C256F5"/>
    <w:rPr>
      <w:rFonts w:ascii="Arial" w:eastAsia="Arial" w:hAnsi="Arial" w:cs="Arial"/>
      <w:color w:val="000000"/>
      <w:spacing w:val="5"/>
      <w:w w:val="100"/>
      <w:position w:val="0"/>
      <w:sz w:val="11"/>
      <w:szCs w:val="11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link w:val="Bodytext"/>
    <w:rsid w:val="00C256F5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pacing w:val="5"/>
      <w:sz w:val="16"/>
      <w:szCs w:val="16"/>
    </w:rPr>
  </w:style>
  <w:style w:type="character" w:customStyle="1" w:styleId="Bodytext45ptNotBoldNotItalicSpacing0pt">
    <w:name w:val="Body text + 4;5 pt;Not Bold;Not Italic;Spacing 0 pt"/>
    <w:basedOn w:val="Bodytext"/>
    <w:rsid w:val="00D25E52"/>
    <w:rPr>
      <w:rFonts w:ascii="Arial" w:eastAsia="Arial" w:hAnsi="Arial" w:cs="Arial"/>
      <w:b/>
      <w:bCs/>
      <w:i/>
      <w:iCs/>
      <w:smallCaps w:val="0"/>
      <w:strike w:val="0"/>
      <w:color w:val="000000"/>
      <w:spacing w:val="7"/>
      <w:w w:val="100"/>
      <w:position w:val="0"/>
      <w:sz w:val="9"/>
      <w:szCs w:val="9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25E52"/>
    <w:pPr>
      <w:widowControl w:val="0"/>
      <w:shd w:val="clear" w:color="auto" w:fill="FFFFFF"/>
      <w:spacing w:before="60" w:after="60" w:line="226" w:lineRule="exact"/>
    </w:pPr>
    <w:rPr>
      <w:rFonts w:ascii="Arial" w:eastAsia="Arial" w:hAnsi="Arial" w:cs="Arial"/>
      <w:b/>
      <w:bCs/>
      <w:i/>
      <w:iCs/>
      <w:color w:val="000000"/>
      <w:spacing w:val="5"/>
      <w:sz w:val="16"/>
      <w:szCs w:val="16"/>
      <w:lang w:val="uk-UA" w:eastAsia="uk-UA" w:bidi="uk-UA"/>
    </w:rPr>
  </w:style>
  <w:style w:type="paragraph" w:styleId="3">
    <w:name w:val="Body Text 3"/>
    <w:basedOn w:val="a"/>
    <w:link w:val="30"/>
    <w:rsid w:val="001A746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1A746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16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6142</Words>
  <Characters>3501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2019-02-19T14:03:00Z</cp:lastPrinted>
  <dcterms:created xsi:type="dcterms:W3CDTF">2018-04-20T10:44:00Z</dcterms:created>
  <dcterms:modified xsi:type="dcterms:W3CDTF">2019-02-19T14:04:00Z</dcterms:modified>
</cp:coreProperties>
</file>